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A67E" w14:textId="2F0256AC" w:rsidR="009E313F" w:rsidRPr="009E313F" w:rsidRDefault="005C72F2" w:rsidP="009E313F">
      <w:pPr>
        <w:spacing w:after="0" w:line="240" w:lineRule="auto"/>
        <w:rPr>
          <w:rFonts w:ascii="Georgia" w:eastAsia="Times New Roman" w:hAnsi="Georgia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5C72F2">
        <w:rPr>
          <w:rFonts w:ascii="Georgia" w:eastAsia="Times New Roman" w:hAnsi="Georgia" w:cs="Arial"/>
          <w:b/>
          <w:bCs/>
          <w:noProof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85D223" wp14:editId="5A25024C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1076325" cy="13049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DEBC5" w14:textId="3C3FCEDF" w:rsidR="005C72F2" w:rsidRDefault="005C72F2">
                            <w:r w:rsidRPr="00D92596">
                              <w:rPr>
                                <w:noProof/>
                              </w:rPr>
                              <w:drawing>
                                <wp:inline distT="0" distB="0" distL="0" distR="0" wp14:anchorId="76F0074B" wp14:editId="7154B09E">
                                  <wp:extent cx="923925" cy="1190625"/>
                                  <wp:effectExtent l="0" t="0" r="9525" b="9525"/>
                                  <wp:docPr id="3" name="Obraz 3" descr="Dlaczego nazywam się Plastuś?&quot; - Szkolne Blog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Dlaczego nazywam się Plastuś?&quot; - Szkolne Blog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5D2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75pt;margin-top:0;width:84.75pt;height:10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" stroked="f">
                <v:textbox>
                  <w:txbxContent>
                    <w:p w14:paraId="56DDEBC5" w14:textId="3C3FCEDF" w:rsidR="005C72F2" w:rsidRDefault="005C72F2">
                      <w:r w:rsidRPr="00D92596">
                        <w:rPr>
                          <w:noProof/>
                        </w:rPr>
                        <w:drawing>
                          <wp:inline distT="0" distB="0" distL="0" distR="0" wp14:anchorId="76F0074B" wp14:editId="7154B09E">
                            <wp:extent cx="923925" cy="1190625"/>
                            <wp:effectExtent l="0" t="0" r="9525" b="9525"/>
                            <wp:docPr id="3" name="Obraz 3" descr="Dlaczego nazywam się Plastuś?&quot; - Szkolne Blog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Dlaczego nazywam się Plastuś?&quot; - Szkolne Blog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13F" w:rsidRPr="009E31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D322F2" wp14:editId="667AECF4">
                <wp:simplePos x="0" y="0"/>
                <wp:positionH relativeFrom="column">
                  <wp:posOffset>-90170</wp:posOffset>
                </wp:positionH>
                <wp:positionV relativeFrom="paragraph">
                  <wp:posOffset>-216535</wp:posOffset>
                </wp:positionV>
                <wp:extent cx="1106170" cy="1284605"/>
                <wp:effectExtent l="2540" t="0" r="0" b="127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026AD" w14:textId="24DAD43C" w:rsidR="009E313F" w:rsidRDefault="009E313F" w:rsidP="009E313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22F2" id="Pole tekstowe 4" o:spid="_x0000_s1027" type="#_x0000_t202" style="position:absolute;margin-left:-7.1pt;margin-top:-17.05pt;width:87.1pt;height:101.1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" stroked="f">
                <v:textbox style="mso-fit-shape-to-text:t">
                  <w:txbxContent>
                    <w:p w14:paraId="380026AD" w14:textId="24DAD43C" w:rsidR="009E313F" w:rsidRDefault="009E313F" w:rsidP="009E313F"/>
                  </w:txbxContent>
                </v:textbox>
                <w10:wrap type="square"/>
              </v:shape>
            </w:pict>
          </mc:Fallback>
        </mc:AlternateContent>
      </w:r>
    </w:p>
    <w:p w14:paraId="5DADDE14" w14:textId="4E947037" w:rsidR="009E313F" w:rsidRPr="009E313F" w:rsidRDefault="009E313F" w:rsidP="009E313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pl-PL"/>
        </w:rPr>
      </w:pPr>
    </w:p>
    <w:p w14:paraId="722D88D8" w14:textId="62DC1120" w:rsidR="009E313F" w:rsidRPr="009E313F" w:rsidRDefault="009E313F" w:rsidP="009E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XIV MIĘDZYSZKOLNEGO KONKURSU PLASTYCZNEGO</w:t>
      </w:r>
    </w:p>
    <w:p w14:paraId="57E7AFAB" w14:textId="77777777" w:rsidR="009E313F" w:rsidRPr="009E313F" w:rsidRDefault="009E313F" w:rsidP="009E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„MÓJ BAJKOWY PRZYJACIEL – BAJKI Z DAWNYCH LAT”</w:t>
      </w:r>
    </w:p>
    <w:p w14:paraId="6E4B0DDB" w14:textId="1565F4D0" w:rsidR="009E313F" w:rsidRPr="009E313F" w:rsidRDefault="009E313F" w:rsidP="009E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5F897D" w14:textId="2560ADF5" w:rsidR="009E313F" w:rsidRPr="009E313F" w:rsidRDefault="009E313F" w:rsidP="009E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881ADC" w14:textId="7049F11D" w:rsidR="005C72F2" w:rsidRDefault="005C72F2" w:rsidP="009E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5F6AA" w14:textId="5FB3D0AE" w:rsidR="005C72F2" w:rsidRDefault="005C72F2" w:rsidP="009E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05EF3" wp14:editId="7A8A6221">
                <wp:simplePos x="0" y="0"/>
                <wp:positionH relativeFrom="column">
                  <wp:posOffset>4003040</wp:posOffset>
                </wp:positionH>
                <wp:positionV relativeFrom="paragraph">
                  <wp:posOffset>8890</wp:posOffset>
                </wp:positionV>
                <wp:extent cx="1049020" cy="1424940"/>
                <wp:effectExtent l="0" t="0" r="1905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E5CEE" w14:textId="078F9D02" w:rsidR="009E313F" w:rsidRDefault="009E313F" w:rsidP="009E313F">
                            <w:r w:rsidRPr="00D92596">
                              <w:rPr>
                                <w:noProof/>
                              </w:rPr>
                              <w:drawing>
                                <wp:inline distT="0" distB="0" distL="0" distR="0" wp14:anchorId="25C4AD05" wp14:editId="6F661F53">
                                  <wp:extent cx="857250" cy="1318845"/>
                                  <wp:effectExtent l="0" t="0" r="0" b="0"/>
                                  <wp:docPr id="1" name="Obraz 1" descr="Bolek and Lolek - Wiki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Bolek and Lolek - Wiki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124" cy="1329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5EF3" id="_x0000_s1028" type="#_x0000_t202" style="position:absolute;margin-left:315.2pt;margin-top:.7pt;width:82.6pt;height:112.2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" stroked="f">
                <v:textbox style="mso-fit-shape-to-text:t">
                  <w:txbxContent>
                    <w:p w14:paraId="052E5CEE" w14:textId="078F9D02" w:rsidR="009E313F" w:rsidRDefault="009E313F" w:rsidP="009E313F">
                      <w:r w:rsidRPr="00D92596">
                        <w:rPr>
                          <w:noProof/>
                        </w:rPr>
                        <w:drawing>
                          <wp:inline distT="0" distB="0" distL="0" distR="0" wp14:anchorId="25C4AD05" wp14:editId="6F661F53">
                            <wp:extent cx="857250" cy="1318845"/>
                            <wp:effectExtent l="0" t="0" r="0" b="0"/>
                            <wp:docPr id="1" name="Obraz 1" descr="Bolek and Lolek - Wikip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Bolek and Lolek - Wikip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124" cy="1329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02E93" w14:textId="4F7B24F7" w:rsidR="009E313F" w:rsidRPr="009E313F" w:rsidRDefault="009E313F" w:rsidP="009E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Organizator konkursu:</w:t>
      </w:r>
    </w:p>
    <w:p w14:paraId="33A7C9E5" w14:textId="19A47106" w:rsidR="009E313F" w:rsidRPr="009E313F" w:rsidRDefault="009E313F" w:rsidP="009E313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Szkoła Podstawowa nr 65 im. Alfa </w:t>
      </w:r>
      <w:proofErr w:type="spellStart"/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Liczmańskiego</w:t>
      </w:r>
      <w:proofErr w:type="spellEnd"/>
    </w:p>
    <w:p w14:paraId="46F91FD9" w14:textId="19DF9C54" w:rsidR="009E313F" w:rsidRPr="009E313F" w:rsidRDefault="009E313F" w:rsidP="009E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ul. Śluza 6 80-770 Gdańsk</w:t>
      </w:r>
    </w:p>
    <w:p w14:paraId="5E479083" w14:textId="21D5CD6E" w:rsidR="009E313F" w:rsidRPr="009E313F" w:rsidRDefault="009E313F" w:rsidP="009E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tel. (58) 301 45 46,   </w:t>
      </w:r>
    </w:p>
    <w:p w14:paraId="7A7FD2C5" w14:textId="7383F218" w:rsidR="009E313F" w:rsidRPr="009E313F" w:rsidRDefault="009E313F" w:rsidP="009E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e-mail: </w:t>
      </w:r>
    </w:p>
    <w:p w14:paraId="14C5BFF6" w14:textId="2A7A37AE" w:rsidR="009E313F" w:rsidRPr="009E313F" w:rsidRDefault="009E313F" w:rsidP="009E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hyperlink r:id="rId7" w:history="1">
        <w:r w:rsidRPr="009E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sekretariat@sp65.edu.gdansk.pl</w:t>
        </w:r>
      </w:hyperlink>
    </w:p>
    <w:p w14:paraId="01620588" w14:textId="47ED6B31" w:rsidR="009E313F" w:rsidRPr="009E313F" w:rsidRDefault="009E313F" w:rsidP="009E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hyperlink r:id="rId8" w:history="1">
        <w:r w:rsidRPr="009E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www.sp65.edu.gdansk.pl</w:t>
        </w:r>
      </w:hyperlink>
    </w:p>
    <w:p w14:paraId="287AD89F" w14:textId="77777777" w:rsidR="009E313F" w:rsidRPr="009E313F" w:rsidRDefault="009E313F" w:rsidP="009E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517AB" w14:textId="77777777" w:rsidR="009E313F" w:rsidRPr="009E313F" w:rsidRDefault="009E313F" w:rsidP="009E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E31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konkursu:</w:t>
      </w:r>
    </w:p>
    <w:p w14:paraId="08F9BA2D" w14:textId="77777777" w:rsidR="009E313F" w:rsidRPr="009E313F" w:rsidRDefault="009E313F" w:rsidP="009E3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literatury dziecięcej z dawnych lat.</w:t>
      </w:r>
    </w:p>
    <w:p w14:paraId="6F681145" w14:textId="77777777" w:rsidR="009E313F" w:rsidRPr="009E313F" w:rsidRDefault="009E313F" w:rsidP="009E3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zainteresowań czytelniczych.</w:t>
      </w:r>
    </w:p>
    <w:p w14:paraId="066B801D" w14:textId="77777777" w:rsidR="009E313F" w:rsidRPr="009E313F" w:rsidRDefault="009E313F" w:rsidP="009E3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Propagowanie wśród dzieci animacji jako sztuki oraz tzw. dobrych dobranocek z morałem.</w:t>
      </w:r>
    </w:p>
    <w:p w14:paraId="651E93F4" w14:textId="77777777" w:rsidR="009E313F" w:rsidRPr="009E313F" w:rsidRDefault="009E313F" w:rsidP="009E3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postaci literackich w celu kształtowania społecznie wartościowych postaw takich, jak: przyjaźń, koleżeństwo, dobro, odwaga, pracowitość, prawdomówność, wytrwałość…</w:t>
      </w:r>
    </w:p>
    <w:p w14:paraId="611ED30D" w14:textId="77777777" w:rsidR="009E313F" w:rsidRPr="009E313F" w:rsidRDefault="009E313F" w:rsidP="009E31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inwencji twórczej podczas działalności plastycznej.</w:t>
      </w:r>
    </w:p>
    <w:p w14:paraId="76938AA3" w14:textId="77777777" w:rsidR="009E313F" w:rsidRPr="009E313F" w:rsidRDefault="009E313F" w:rsidP="009E31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3A8528" w14:textId="77777777" w:rsidR="009E313F" w:rsidRPr="009E313F" w:rsidRDefault="009E313F" w:rsidP="009E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3. Zasady uczestnictwa.</w:t>
      </w:r>
    </w:p>
    <w:p w14:paraId="767E1CAF" w14:textId="77777777" w:rsidR="00381CA9" w:rsidRDefault="00381CA9" w:rsidP="00381CA9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D5AEB">
        <w:rPr>
          <w:rFonts w:ascii="Times New Roman" w:hAnsi="Times New Roman" w:cs="Times New Roman"/>
          <w:sz w:val="24"/>
          <w:szCs w:val="24"/>
          <w:lang w:eastAsia="pl-PL"/>
        </w:rPr>
        <w:t xml:space="preserve">Konkurs przeznaczony jest dla uczniów klas 0 -III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gdańskich </w:t>
      </w:r>
      <w:r w:rsidRPr="00BD5AEB">
        <w:rPr>
          <w:rFonts w:ascii="Times New Roman" w:hAnsi="Times New Roman" w:cs="Times New Roman"/>
          <w:sz w:val="24"/>
          <w:szCs w:val="24"/>
          <w:lang w:eastAsia="pl-PL"/>
        </w:rPr>
        <w:t>szkół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D5AEB">
        <w:rPr>
          <w:rFonts w:ascii="Times New Roman" w:hAnsi="Times New Roman" w:cs="Times New Roman"/>
          <w:sz w:val="24"/>
          <w:szCs w:val="24"/>
          <w:lang w:eastAsia="pl-PL"/>
        </w:rPr>
        <w:t>podstawowych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6DA1AF3" w14:textId="7B29325D" w:rsidR="00381CA9" w:rsidRPr="00BD5AEB" w:rsidRDefault="00381CA9" w:rsidP="00381CA9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BD5A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0DD3B9B" w14:textId="1A2E3CFA" w:rsidR="009E313F" w:rsidRPr="00381CA9" w:rsidRDefault="009E313F" w:rsidP="00381CA9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A9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Rozstrzygnięty zostanie w następujących kategoriach wiekowych:</w:t>
      </w:r>
    </w:p>
    <w:p w14:paraId="524488B1" w14:textId="77777777" w:rsidR="009E313F" w:rsidRPr="009E313F" w:rsidRDefault="009E313F" w:rsidP="00381CA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- klasy O – I  </w:t>
      </w:r>
    </w:p>
    <w:p w14:paraId="2A3CDC5F" w14:textId="6B3F58D2" w:rsidR="009E313F" w:rsidRPr="00381CA9" w:rsidRDefault="009E313F" w:rsidP="00381CA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kategoria- klasy II – III</w:t>
      </w:r>
    </w:p>
    <w:p w14:paraId="7BDEFBD4" w14:textId="4A74606E" w:rsidR="009E313F" w:rsidRPr="00381CA9" w:rsidRDefault="009E313F" w:rsidP="00381CA9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A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prac plastycznych dotyczy przedstawienia postaci z dowolnie wybranej bajki lub dobranocki z dawnych lat .</w:t>
      </w:r>
    </w:p>
    <w:p w14:paraId="346FF39F" w14:textId="77777777" w:rsidR="009E313F" w:rsidRPr="009E313F" w:rsidRDefault="009E313F" w:rsidP="009E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5E1DB20" w14:textId="77777777" w:rsidR="009E313F" w:rsidRPr="009E313F" w:rsidRDefault="009E313F" w:rsidP="009E313F">
      <w:pPr>
        <w:numPr>
          <w:ilvl w:val="0"/>
          <w:numId w:val="3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prac dowolna (z wyłączeniem materiałów sypkich), format A-4 lub A-3.</w:t>
      </w:r>
    </w:p>
    <w:p w14:paraId="04A03598" w14:textId="77777777" w:rsidR="009E313F" w:rsidRPr="009E313F" w:rsidRDefault="009E313F" w:rsidP="009E313F">
      <w:pPr>
        <w:numPr>
          <w:ilvl w:val="0"/>
          <w:numId w:val="3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być wykonana samodzielnie przez pojedynczego autora.</w:t>
      </w:r>
    </w:p>
    <w:p w14:paraId="1134A8F7" w14:textId="77777777" w:rsidR="009E313F" w:rsidRPr="009E313F" w:rsidRDefault="009E313F" w:rsidP="009E313F">
      <w:pPr>
        <w:numPr>
          <w:ilvl w:val="0"/>
          <w:numId w:val="3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Na odwrocie każdej pracy umieszczamy następujące informacje wypisane drukowanymi literami:</w:t>
      </w:r>
    </w:p>
    <w:p w14:paraId="2C42CDAB" w14:textId="77777777" w:rsidR="009E313F" w:rsidRPr="009E313F" w:rsidRDefault="009E313F" w:rsidP="009E313F">
      <w:pPr>
        <w:numPr>
          <w:ilvl w:val="0"/>
          <w:numId w:val="4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autora,</w:t>
      </w:r>
    </w:p>
    <w:p w14:paraId="19D8ECF8" w14:textId="77777777" w:rsidR="009E313F" w:rsidRPr="009E313F" w:rsidRDefault="009E313F" w:rsidP="009E313F">
      <w:pPr>
        <w:numPr>
          <w:ilvl w:val="0"/>
          <w:numId w:val="5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klasa, wiek,</w:t>
      </w:r>
    </w:p>
    <w:p w14:paraId="3207A363" w14:textId="77777777" w:rsidR="009E313F" w:rsidRPr="009E313F" w:rsidRDefault="009E313F" w:rsidP="009E313F">
      <w:pPr>
        <w:numPr>
          <w:ilvl w:val="0"/>
          <w:numId w:val="5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szkoły, do której uczęszcza uczestnik, nr telefonu, adres email</w:t>
      </w:r>
    </w:p>
    <w:p w14:paraId="6A13D6C4" w14:textId="77777777" w:rsidR="009E313F" w:rsidRPr="009E313F" w:rsidRDefault="009E313F" w:rsidP="009E313F">
      <w:pPr>
        <w:numPr>
          <w:ilvl w:val="0"/>
          <w:numId w:val="5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opiekuna, pod kierunkiem którego przygotowano pracę.</w:t>
      </w:r>
    </w:p>
    <w:p w14:paraId="16231A30" w14:textId="77777777" w:rsidR="009E313F" w:rsidRPr="009E313F" w:rsidRDefault="009E313F" w:rsidP="009E313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i tytuł bajki  z jakiej pochodzi postać. </w:t>
      </w:r>
    </w:p>
    <w:p w14:paraId="5BB05603" w14:textId="77777777" w:rsidR="009E313F" w:rsidRPr="009E313F" w:rsidRDefault="009E313F" w:rsidP="009E313F">
      <w:p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0A23C" w14:textId="77777777" w:rsidR="009E313F" w:rsidRPr="009E313F" w:rsidRDefault="009E313F" w:rsidP="009E313F">
      <w:pPr>
        <w:numPr>
          <w:ilvl w:val="0"/>
          <w:numId w:val="6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plastycznej należy dołączyć wypełnione oświadczenie opiekuna prawnego (załącznik nr 1 Regulaminu Konkursu).</w:t>
      </w:r>
    </w:p>
    <w:p w14:paraId="42BC95EA" w14:textId="77777777" w:rsidR="009E313F" w:rsidRPr="009E313F" w:rsidRDefault="009E313F" w:rsidP="009E313F">
      <w:pPr>
        <w:numPr>
          <w:ilvl w:val="0"/>
          <w:numId w:val="7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Prace konkursowe należy przesłać lub dostarczyć osobiście do </w:t>
      </w:r>
      <w:r w:rsidRPr="009E3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maja 2021 r</w:t>
      </w: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. (data dostarczenia do placówki) na adres Organizatora:</w:t>
      </w:r>
    </w:p>
    <w:p w14:paraId="57CFFBBC" w14:textId="77777777" w:rsidR="009E313F" w:rsidRPr="009E313F" w:rsidRDefault="009E313F" w:rsidP="009E31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9514F" w14:textId="77777777" w:rsidR="009E313F" w:rsidRPr="009E313F" w:rsidRDefault="009E313F" w:rsidP="009E313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65</w:t>
      </w:r>
    </w:p>
    <w:p w14:paraId="57B120C2" w14:textId="77777777" w:rsidR="009E313F" w:rsidRPr="009E313F" w:rsidRDefault="009E313F" w:rsidP="009E313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Alfa </w:t>
      </w:r>
      <w:proofErr w:type="spellStart"/>
      <w:r w:rsidRPr="009E3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Liczmańskiego</w:t>
      </w:r>
      <w:proofErr w:type="spellEnd"/>
    </w:p>
    <w:p w14:paraId="4142A33E" w14:textId="77777777" w:rsidR="009E313F" w:rsidRPr="009E313F" w:rsidRDefault="009E313F" w:rsidP="009E313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Śluza 6</w:t>
      </w:r>
    </w:p>
    <w:p w14:paraId="347D6986" w14:textId="77777777" w:rsidR="009E313F" w:rsidRPr="009E313F" w:rsidRDefault="009E313F" w:rsidP="009E313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80-770 Gdańsk</w:t>
      </w:r>
    </w:p>
    <w:p w14:paraId="4A461804" w14:textId="77777777" w:rsidR="009E313F" w:rsidRPr="009E313F" w:rsidRDefault="009E313F" w:rsidP="009E313F">
      <w:pPr>
        <w:numPr>
          <w:ilvl w:val="0"/>
          <w:numId w:val="8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biorące udział w Konkursie przechodzą na własność Organizatora.</w:t>
      </w:r>
    </w:p>
    <w:p w14:paraId="7E141F3A" w14:textId="77777777" w:rsidR="009E313F" w:rsidRPr="009E313F" w:rsidRDefault="009E313F" w:rsidP="009E313F">
      <w:pPr>
        <w:numPr>
          <w:ilvl w:val="0"/>
          <w:numId w:val="8"/>
        </w:numPr>
        <w:suppressAutoHyphens/>
        <w:autoSpaceDN w:val="0"/>
        <w:spacing w:after="200" w:line="276" w:lineRule="auto"/>
        <w:ind w:left="426" w:hanging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nastąpi 31 maja 2021 roku na stronie internetowej szkoły i </w:t>
      </w:r>
      <w:proofErr w:type="spellStart"/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na </w:t>
      </w:r>
      <w:proofErr w:type="spellStart"/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facebook’u</w:t>
      </w:r>
      <w:proofErr w:type="spellEnd"/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formie odbioru nagród powiadomimy telefonicznie lub mailowo. </w:t>
      </w:r>
    </w:p>
    <w:p w14:paraId="64FEE2BD" w14:textId="77777777" w:rsidR="009E313F" w:rsidRPr="009E313F" w:rsidRDefault="009E313F" w:rsidP="009E313F">
      <w:pPr>
        <w:numPr>
          <w:ilvl w:val="0"/>
          <w:numId w:val="8"/>
        </w:numPr>
        <w:suppressAutoHyphens/>
        <w:autoSpaceDN w:val="0"/>
        <w:spacing w:after="200" w:line="276" w:lineRule="auto"/>
        <w:ind w:left="502" w:hanging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o przetwarzaniu danych osobowych:</w:t>
      </w:r>
    </w:p>
    <w:p w14:paraId="214D5171" w14:textId="77777777" w:rsidR="009E313F" w:rsidRPr="009E313F" w:rsidRDefault="009E313F" w:rsidP="009E313F">
      <w:pPr>
        <w:numPr>
          <w:ilvl w:val="0"/>
          <w:numId w:val="9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E3A1B4B" w14:textId="77777777" w:rsidR="009E313F" w:rsidRPr="009E313F" w:rsidRDefault="009E313F" w:rsidP="009E313F">
      <w:pPr>
        <w:numPr>
          <w:ilvl w:val="0"/>
          <w:numId w:val="9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Szkoła Podstawowa nr 65 im. Alfa </w:t>
      </w:r>
      <w:proofErr w:type="spellStart"/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Liczmańskiego</w:t>
      </w:r>
      <w:proofErr w:type="spellEnd"/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Gdańsku przy ulicy Śluza 6 reprezentowana przez Dyrektora Szkoły.</w:t>
      </w:r>
    </w:p>
    <w:p w14:paraId="0635CB6A" w14:textId="77777777" w:rsidR="009E313F" w:rsidRPr="009E313F" w:rsidRDefault="009E313F" w:rsidP="009E313F">
      <w:pPr>
        <w:numPr>
          <w:ilvl w:val="0"/>
          <w:numId w:val="9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inspektora ochrony danych nadzorującego prawidłowość przetwarzania danych osobowych za pośrednictwem adresu e-mail: </w:t>
      </w:r>
      <w:hyperlink r:id="rId9" w:history="1">
        <w:r w:rsidRPr="009E31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iodo@sp65.edu.pl</w:t>
        </w:r>
      </w:hyperlink>
    </w:p>
    <w:p w14:paraId="58C959B4" w14:textId="77777777" w:rsidR="009E313F" w:rsidRPr="009E313F" w:rsidRDefault="009E313F" w:rsidP="009E313F">
      <w:pPr>
        <w:numPr>
          <w:ilvl w:val="0"/>
          <w:numId w:val="9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organizacji i przeprowadzenia konkursu, a także w celach promocji konkursu oraz jego Organizatora.</w:t>
      </w:r>
    </w:p>
    <w:p w14:paraId="3F833112" w14:textId="77777777" w:rsidR="009E313F" w:rsidRPr="009E313F" w:rsidRDefault="009E313F" w:rsidP="009E313F">
      <w:pPr>
        <w:numPr>
          <w:ilvl w:val="0"/>
          <w:numId w:val="9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nauczyciela będą przetwarzane na podstawie podpisanej przez niego zgody, a uczestnika konkursu na podstawie podpisanej zgody przez jego przedstawiciela ustawowego zgodnie z art. 6 ust. 1 lit. a RODO. Wzór zgody stanowią załączniki do Regulaminu.</w:t>
      </w:r>
    </w:p>
    <w:p w14:paraId="26FE61D9" w14:textId="77777777" w:rsidR="009E313F" w:rsidRPr="009E313F" w:rsidRDefault="009E313F" w:rsidP="009E313F">
      <w:pPr>
        <w:numPr>
          <w:ilvl w:val="0"/>
          <w:numId w:val="9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uczestników konkursu oraz nauczycieli będą przetwarzane przez okres niezbędny do realizacji wyżej określonych celów.</w:t>
      </w:r>
    </w:p>
    <w:p w14:paraId="07FC814D" w14:textId="77777777" w:rsidR="009E313F" w:rsidRPr="009E313F" w:rsidRDefault="009E313F" w:rsidP="009E313F">
      <w:pPr>
        <w:numPr>
          <w:ilvl w:val="0"/>
          <w:numId w:val="9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Przedstawicielom ustawowym oraz nauczycielom przysługuje prawo do: </w:t>
      </w:r>
    </w:p>
    <w:p w14:paraId="7CF914AD" w14:textId="77777777" w:rsidR="009E313F" w:rsidRPr="009E313F" w:rsidRDefault="009E313F" w:rsidP="009E313F">
      <w:pPr>
        <w:numPr>
          <w:ilvl w:val="0"/>
          <w:numId w:val="10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od administratora dostępu do danych osobowych, </w:t>
      </w:r>
    </w:p>
    <w:p w14:paraId="7A9B2967" w14:textId="77777777" w:rsidR="009E313F" w:rsidRPr="009E313F" w:rsidRDefault="009E313F" w:rsidP="009E313F">
      <w:pPr>
        <w:numPr>
          <w:ilvl w:val="0"/>
          <w:numId w:val="10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ich sprostowania,</w:t>
      </w:r>
    </w:p>
    <w:p w14:paraId="2D905EAA" w14:textId="77777777" w:rsidR="009E313F" w:rsidRPr="009E313F" w:rsidRDefault="009E313F" w:rsidP="009E313F">
      <w:pPr>
        <w:numPr>
          <w:ilvl w:val="0"/>
          <w:numId w:val="10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lub ograniczenia przetwarzania,</w:t>
      </w:r>
    </w:p>
    <w:p w14:paraId="168C582F" w14:textId="77777777" w:rsidR="009E313F" w:rsidRPr="009E313F" w:rsidRDefault="009E313F" w:rsidP="009E313F">
      <w:pPr>
        <w:numPr>
          <w:ilvl w:val="0"/>
          <w:numId w:val="10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przetwarzania, przenoszenia,</w:t>
      </w:r>
    </w:p>
    <w:p w14:paraId="211FADEF" w14:textId="77777777" w:rsidR="009E313F" w:rsidRPr="009E313F" w:rsidRDefault="009E313F" w:rsidP="009E313F">
      <w:pPr>
        <w:numPr>
          <w:ilvl w:val="0"/>
          <w:numId w:val="10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 - skorzystanie z prawa        do cofnięcia zgody nie ma wpływu na jej przetwarzanie, które miało miejsce        do momentu wycofania zgody,</w:t>
      </w:r>
    </w:p>
    <w:p w14:paraId="57607FC4" w14:textId="77777777" w:rsidR="009E313F" w:rsidRPr="009E313F" w:rsidRDefault="009E313F" w:rsidP="009E313F">
      <w:pPr>
        <w:numPr>
          <w:ilvl w:val="0"/>
          <w:numId w:val="10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- Prezesa Urzędu Ochrony Danych Osobowych. Skargę w tym zakresie można wnieść w dowolnym momencie, jeżeli uważa Pani/Panu, że powierzone dane osobowe są przetwarzane z naruszeniem obowiązujących przepisów prawa.</w:t>
      </w:r>
    </w:p>
    <w:p w14:paraId="2C126928" w14:textId="77777777" w:rsidR="009E313F" w:rsidRPr="009E313F" w:rsidRDefault="009E313F" w:rsidP="009E313F">
      <w:pPr>
        <w:numPr>
          <w:ilvl w:val="0"/>
          <w:numId w:val="9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 konkursu oświadcza, iż dane uczestników konkursu oraz nauczycieli nie będą przetwarzane  w sposób zautomatyzowany i nie będą poddawane profilowaniu.</w:t>
      </w:r>
    </w:p>
    <w:p w14:paraId="5958ED09" w14:textId="77777777" w:rsidR="009E313F" w:rsidRPr="009E313F" w:rsidRDefault="009E313F" w:rsidP="009E313F">
      <w:pPr>
        <w:numPr>
          <w:ilvl w:val="0"/>
          <w:numId w:val="9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Konkursu, każdy jego uczestnik wyraża zgodę na przetwarzanie jego danych osobowych w zakresie i celu niezbędnym dla przeprowadzenia Konkursu           z jego udziałem. Zgoda jest dobrowolna, jednak niezbędna dla udziału w Konkursie.</w:t>
      </w:r>
    </w:p>
    <w:p w14:paraId="438A5360" w14:textId="77777777" w:rsidR="009E313F" w:rsidRPr="009E313F" w:rsidRDefault="009E313F" w:rsidP="009E313F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D734D" w14:textId="77777777" w:rsidR="009E313F" w:rsidRPr="009E313F" w:rsidRDefault="009E313F" w:rsidP="009E313F">
      <w:pPr>
        <w:numPr>
          <w:ilvl w:val="0"/>
          <w:numId w:val="11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 do Konkursu jest jednoznaczne z przyjęciem warunków niniejszego regulaminu.</w:t>
      </w:r>
    </w:p>
    <w:p w14:paraId="152D1A41" w14:textId="77777777" w:rsidR="009E313F" w:rsidRPr="009E313F" w:rsidRDefault="009E313F" w:rsidP="009E313F">
      <w:pPr>
        <w:numPr>
          <w:ilvl w:val="0"/>
          <w:numId w:val="8"/>
        </w:num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w sprawie konkursu udziela: koordynator konkursu: Elżbieta Pachana - tel. 502 152 794.</w:t>
      </w:r>
    </w:p>
    <w:p w14:paraId="7E54FBD0" w14:textId="77777777" w:rsidR="009E313F" w:rsidRPr="009E313F" w:rsidRDefault="009E313F" w:rsidP="009E313F">
      <w:pPr>
        <w:tabs>
          <w:tab w:val="left" w:pos="3435"/>
        </w:tabs>
        <w:suppressAutoHyphens/>
        <w:autoSpaceDN w:val="0"/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 zastrzega sobie prawo do zmiany regulaminu konkursu.</w:t>
      </w:r>
    </w:p>
    <w:p w14:paraId="1D4D505A" w14:textId="77777777" w:rsidR="009E313F" w:rsidRPr="009E313F" w:rsidRDefault="009E313F" w:rsidP="009E313F">
      <w:pPr>
        <w:tabs>
          <w:tab w:val="left" w:pos="3435"/>
        </w:tabs>
        <w:suppressAutoHyphens/>
        <w:autoSpaceDN w:val="0"/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054DA" w14:textId="77777777" w:rsidR="009E313F" w:rsidRPr="009E313F" w:rsidRDefault="009E313F" w:rsidP="009E313F">
      <w:pPr>
        <w:tabs>
          <w:tab w:val="left" w:pos="3435"/>
        </w:tabs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22"/>
      </w: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------------------------------------------------------------------------------------------------------------------------</w:t>
      </w:r>
    </w:p>
    <w:p w14:paraId="1F9405F7" w14:textId="77777777" w:rsidR="009E313F" w:rsidRPr="009E313F" w:rsidRDefault="009E313F" w:rsidP="009E3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Regulaminu Konkursu</w:t>
      </w:r>
    </w:p>
    <w:p w14:paraId="0CB5953F" w14:textId="77777777" w:rsidR="009E313F" w:rsidRPr="009E313F" w:rsidRDefault="009E313F" w:rsidP="009E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B546D" w14:textId="77777777" w:rsidR="009E313F" w:rsidRPr="009E313F" w:rsidRDefault="009E313F" w:rsidP="009E3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529876" w14:textId="77777777" w:rsidR="009E313F" w:rsidRPr="009E313F" w:rsidRDefault="009E313F" w:rsidP="009E3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FCFEA" w14:textId="77777777" w:rsidR="009E313F" w:rsidRPr="009E313F" w:rsidRDefault="009E313F" w:rsidP="009E3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OŚWIADCZENIE RODZICA/OPIEKUNA PRAWNEGO</w:t>
      </w: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1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 </w:t>
      </w: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1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Wyrażam zgodę na udział mojego dziecka </w:t>
      </w:r>
    </w:p>
    <w:p w14:paraId="24C83753" w14:textId="77777777" w:rsidR="009E313F" w:rsidRPr="009E313F" w:rsidRDefault="009E313F" w:rsidP="009E3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F3389" w14:textId="77777777" w:rsidR="009E313F" w:rsidRPr="009E313F" w:rsidRDefault="009E313F" w:rsidP="009E3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……….………………………………………………………………….……………………</w:t>
      </w: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13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(imię i nazwisko uczestnika konkursu)</w:t>
      </w: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68D413" w14:textId="77777777" w:rsidR="009E313F" w:rsidRPr="009E313F" w:rsidRDefault="009E313F" w:rsidP="009E3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W MIĘDZYSZKOLNYM KONKURSIE PLASTYCZNYM </w:t>
      </w:r>
    </w:p>
    <w:p w14:paraId="0C9CDDC8" w14:textId="77777777" w:rsidR="009E313F" w:rsidRPr="009E313F" w:rsidRDefault="009E313F" w:rsidP="009E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„MÓJ BAJKOWY PRZYJACIEL – BAJKI Z DAWNYCH LAT”</w:t>
      </w:r>
    </w:p>
    <w:p w14:paraId="78F50550" w14:textId="77777777" w:rsidR="009E313F" w:rsidRPr="009E313F" w:rsidRDefault="009E313F" w:rsidP="009E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9CF16" w14:textId="77777777" w:rsidR="009E313F" w:rsidRPr="009E313F" w:rsidRDefault="009E313F" w:rsidP="009E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Wyrażam zgodę na utrwalanie i publikację wizerunku mojego dziecka i jego pracy konkursowej w materiałach promujących działalność Szkoły Podstawowej nr 65 im. Alfa </w:t>
      </w:r>
      <w:proofErr w:type="spellStart"/>
      <w:r w:rsidRPr="009E3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Liczmańskiego</w:t>
      </w:r>
      <w:proofErr w:type="spellEnd"/>
      <w:r w:rsidRPr="009E3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Gdańsku (wystawa pokonkursowa, strona WWW. szkoły).</w:t>
      </w:r>
    </w:p>
    <w:p w14:paraId="40EA771A" w14:textId="77777777" w:rsidR="009E313F" w:rsidRPr="009E313F" w:rsidRDefault="009E313F" w:rsidP="009E3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Wyrażam zgodę na przetwarzanie danych osobowych mojego dziecka w zakresie: imienia, nazwiska i wieku oraz nazwy instytucji, którą uczestnik reprezentuje przez Szkołę Podstawową nr 65 im. Alfa </w:t>
      </w:r>
      <w:proofErr w:type="spellStart"/>
      <w:r w:rsidRPr="009E3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Liczmańskiego</w:t>
      </w:r>
      <w:proofErr w:type="spellEnd"/>
      <w:r w:rsidRPr="009E3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Gdańsku w celu organizacji i promocji konkursu.</w:t>
      </w:r>
    </w:p>
    <w:p w14:paraId="7DE800E0" w14:textId="77777777" w:rsidR="009E313F" w:rsidRPr="009E313F" w:rsidRDefault="009E313F" w:rsidP="009E3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Niniejsza zgoda obowiązuje do czasu jej wycofania.</w:t>
      </w:r>
    </w:p>
    <w:p w14:paraId="487688CF" w14:textId="77777777" w:rsidR="009E313F" w:rsidRPr="009E313F" w:rsidRDefault="009E313F" w:rsidP="009E3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B5BB9" w14:textId="77777777" w:rsidR="009E313F" w:rsidRPr="009E313F" w:rsidRDefault="009E313F" w:rsidP="009E3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5FAA789C" w14:textId="77777777" w:rsidR="009E313F" w:rsidRPr="009E313F" w:rsidRDefault="009E313F" w:rsidP="009E31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(miejscowość, data i</w:t>
      </w: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31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czytelny podpis rodzica/opiekuna prawnego)</w:t>
      </w:r>
    </w:p>
    <w:p w14:paraId="29E1DF8D" w14:textId="77777777" w:rsidR="009E313F" w:rsidRPr="009E313F" w:rsidRDefault="009E313F" w:rsidP="009E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13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Informacja wynikająca z art. 13 Rozporządzenia Parlamentu Europejskiego i Rady UE 2016/679 z dnia 27 kwietnia 2016 r. w sprawie ochrony osób fizycznych w związku z przetwarzaniem danych osobowych (ogólne rozporządzenie o ochronie danych RODO) </w:t>
      </w:r>
      <w:r w:rsidRPr="009E31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FD9E50" w14:textId="77777777" w:rsidR="008E20BD" w:rsidRDefault="008E20BD"/>
    <w:sectPr w:rsidR="008E20BD" w:rsidSect="009E3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38A"/>
    <w:multiLevelType w:val="multilevel"/>
    <w:tmpl w:val="0D665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A53A44"/>
    <w:multiLevelType w:val="multilevel"/>
    <w:tmpl w:val="00D2CB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AB710D"/>
    <w:multiLevelType w:val="multilevel"/>
    <w:tmpl w:val="B3DC91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F137E2"/>
    <w:multiLevelType w:val="multilevel"/>
    <w:tmpl w:val="273814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4C232B"/>
    <w:multiLevelType w:val="multilevel"/>
    <w:tmpl w:val="C54EE3D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A20A2"/>
    <w:multiLevelType w:val="multilevel"/>
    <w:tmpl w:val="552CEE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CF6592"/>
    <w:multiLevelType w:val="multilevel"/>
    <w:tmpl w:val="B4268CBC"/>
    <w:lvl w:ilvl="0">
      <w:start w:val="1"/>
      <w:numFmt w:val="decimal"/>
      <w:lvlText w:val="%1)"/>
      <w:lvlJc w:val="left"/>
      <w:pPr>
        <w:ind w:left="86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D884D3D"/>
    <w:multiLevelType w:val="multilevel"/>
    <w:tmpl w:val="DE540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3092892"/>
    <w:multiLevelType w:val="hybridMultilevel"/>
    <w:tmpl w:val="C486F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2512A"/>
    <w:multiLevelType w:val="hybridMultilevel"/>
    <w:tmpl w:val="0D76E6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AE7714"/>
    <w:multiLevelType w:val="multilevel"/>
    <w:tmpl w:val="3864E1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3F"/>
    <w:rsid w:val="00035FF8"/>
    <w:rsid w:val="00381CA9"/>
    <w:rsid w:val="005C4035"/>
    <w:rsid w:val="005C72F2"/>
    <w:rsid w:val="00781DE0"/>
    <w:rsid w:val="008E20BD"/>
    <w:rsid w:val="009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F81E"/>
  <w15:chartTrackingRefBased/>
  <w15:docId w15:val="{D95AFA4A-87FE-464F-87A0-D4EFE34E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1CA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65.edu.gda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65.edu.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sp65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890</Words>
  <Characters>5346</Characters>
  <Application>Microsoft Office Word</Application>
  <DocSecurity>0</DocSecurity>
  <Lines>44</Lines>
  <Paragraphs>12</Paragraphs>
  <ScaleCrop>false</ScaleCrop>
  <Company>Hewlett-Packard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PACHANA</dc:creator>
  <cp:keywords/>
  <dc:description/>
  <cp:lastModifiedBy>ELŻBIETA PACHANA</cp:lastModifiedBy>
  <cp:revision>6</cp:revision>
  <dcterms:created xsi:type="dcterms:W3CDTF">2021-05-06T20:04:00Z</dcterms:created>
  <dcterms:modified xsi:type="dcterms:W3CDTF">2021-05-07T19:32:00Z</dcterms:modified>
</cp:coreProperties>
</file>