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84131" w14:textId="77777777" w:rsidR="00716EB1" w:rsidRPr="00716EB1" w:rsidRDefault="00716EB1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MIĘDZYSZKOLNY KONKURS PLASTYCZNY</w:t>
      </w:r>
      <w:r w:rsidRPr="00716EB1">
        <w:rPr>
          <w:rFonts w:ascii="Times New Roman" w:hAnsi="Times New Roman" w:cs="Times New Roman"/>
          <w:sz w:val="24"/>
          <w:szCs w:val="24"/>
        </w:rPr>
        <w:br/>
        <w:t>„PRZEZ NIEBIESKIE OKULARY – AUTYZM MOIMI OCZAMI”</w:t>
      </w:r>
    </w:p>
    <w:p w14:paraId="57D9B8FC" w14:textId="77777777" w:rsidR="00716EB1" w:rsidRPr="00716EB1" w:rsidRDefault="00716EB1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569A80A0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§1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7DD9A978" w14:textId="77777777" w:rsidR="003C4096" w:rsidRPr="00716EB1" w:rsidRDefault="003C4096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45553E" w14:textId="77777777" w:rsidR="00716EB1" w:rsidRPr="00716EB1" w:rsidRDefault="00716EB1" w:rsidP="00196910">
      <w:pPr>
        <w:numPr>
          <w:ilvl w:val="0"/>
          <w:numId w:val="1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Niniejszy Regulamin, zwany dalej „Regulaminem”, określa warunki uczestnictwa w Międzyszkolnym Konkursie Plastycznym „PRZEZ NIEBIESKIE OKULARY – AUTYZM MOIMI OCZAMI”, zwanym dalej „Konkursem”, a także kryteria oceny prac konkursowych i warunki nagradzania zwycięzców.</w:t>
      </w:r>
    </w:p>
    <w:p w14:paraId="7EE3DA33" w14:textId="77777777" w:rsidR="00716EB1" w:rsidRPr="00716EB1" w:rsidRDefault="00716EB1" w:rsidP="00196910">
      <w:pPr>
        <w:numPr>
          <w:ilvl w:val="0"/>
          <w:numId w:val="1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Organizatorem Konkursu zwanym dalej „Organizatorem” jest: Szkoła Podstawowa nr 65 im. Alfa Liczmańskiego w Gdańsku, ul. Śluza 6, 80-770 Gdańsk, tel.: (58) 301 45 46, e-mail: sekretariat@sp65.edu.gdansk.pl.</w:t>
      </w:r>
    </w:p>
    <w:p w14:paraId="0636DCF4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§2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CEL KONKURSU</w:t>
      </w:r>
    </w:p>
    <w:p w14:paraId="23FDCA74" w14:textId="77777777" w:rsidR="003C4096" w:rsidRPr="00716EB1" w:rsidRDefault="003C4096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C73943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Celem Konkursu jest:</w:t>
      </w:r>
    </w:p>
    <w:p w14:paraId="52EC70CB" w14:textId="77777777" w:rsidR="00716EB1" w:rsidRPr="00716EB1" w:rsidRDefault="00716EB1" w:rsidP="00196910">
      <w:pPr>
        <w:numPr>
          <w:ilvl w:val="0"/>
          <w:numId w:val="2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Podnoszenie społecznej świadomości i wiedzy z zakresu zaburzeń autystycznych.</w:t>
      </w:r>
    </w:p>
    <w:p w14:paraId="53AFF117" w14:textId="77777777" w:rsidR="00716EB1" w:rsidRPr="00716EB1" w:rsidRDefault="00716EB1" w:rsidP="00196910">
      <w:pPr>
        <w:numPr>
          <w:ilvl w:val="0"/>
          <w:numId w:val="2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Promowanie pozytywnych postaw wobec osób niepełnosprawnych, integracja dzieci i młodzieży z różnych środowisk.</w:t>
      </w:r>
    </w:p>
    <w:p w14:paraId="1FC0EBEE" w14:textId="77777777" w:rsidR="00716EB1" w:rsidRPr="00716EB1" w:rsidRDefault="00716EB1" w:rsidP="00196910">
      <w:pPr>
        <w:numPr>
          <w:ilvl w:val="0"/>
          <w:numId w:val="2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Poszukiwanie ukrytych talentów.</w:t>
      </w:r>
    </w:p>
    <w:p w14:paraId="4727C481" w14:textId="77777777" w:rsidR="00716EB1" w:rsidRPr="00716EB1" w:rsidRDefault="00716EB1" w:rsidP="00196910">
      <w:pPr>
        <w:numPr>
          <w:ilvl w:val="0"/>
          <w:numId w:val="2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Pobudzenie dziecięcej wyobraźni i kreatywności.</w:t>
      </w:r>
    </w:p>
    <w:p w14:paraId="5BAA67CC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§3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ZAKRES TERYTORIALNY I UCZESTNICY</w:t>
      </w:r>
    </w:p>
    <w:p w14:paraId="4333D2F5" w14:textId="77777777" w:rsidR="003C4096" w:rsidRPr="00716EB1" w:rsidRDefault="003C4096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5CDC45" w14:textId="77777777" w:rsidR="00716EB1" w:rsidRPr="00716EB1" w:rsidRDefault="00716EB1" w:rsidP="00196910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Konkurs przeznaczony jest dla uczniów z gdańskich szkół podstawowych klas I – VIII.</w:t>
      </w:r>
    </w:p>
    <w:p w14:paraId="5F9D2B68" w14:textId="77777777" w:rsidR="003C4096" w:rsidRPr="00E1751C" w:rsidRDefault="00716EB1" w:rsidP="00196910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Kategorie:</w:t>
      </w:r>
    </w:p>
    <w:p w14:paraId="4838B366" w14:textId="3ED72B19" w:rsidR="003C4096" w:rsidRPr="00E1751C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a) KATEGORIA I – klasy I – III,</w:t>
      </w:r>
    </w:p>
    <w:p w14:paraId="04520E84" w14:textId="3339B745" w:rsidR="003C4096" w:rsidRPr="00E1751C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b) KATEGORIA II – klasy IV – VI,</w:t>
      </w:r>
    </w:p>
    <w:p w14:paraId="0C7B10C5" w14:textId="38893F66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c) KATEGORIA III – klasy VII – VIII.</w:t>
      </w:r>
    </w:p>
    <w:p w14:paraId="1DA3206A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§4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PRACA KONKURSOWA</w:t>
      </w:r>
    </w:p>
    <w:p w14:paraId="0BBE3CD7" w14:textId="77777777" w:rsidR="003C4096" w:rsidRPr="00716EB1" w:rsidRDefault="003C4096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1F37EF" w14:textId="77777777" w:rsidR="00716EB1" w:rsidRPr="00716EB1" w:rsidRDefault="00716EB1" w:rsidP="00196910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Praca konkursowa powinna spełniać następujące kryteria:</w:t>
      </w:r>
    </w:p>
    <w:p w14:paraId="46B192DB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a) temat pracy konkursowej – prace mogą przedstawiać artystyczne wizje autorów z zachowaniem szacunku dla tematyki Konkursu,</w:t>
      </w:r>
    </w:p>
    <w:p w14:paraId="255BBCE4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b) rozmiar – tylko format A4,</w:t>
      </w:r>
    </w:p>
    <w:p w14:paraId="4B6A4ECB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c) forma i technika – technika płaska z wyłączeniem kasz, materiałów sypkich i łatwopalnych,</w:t>
      </w:r>
    </w:p>
    <w:p w14:paraId="485DA507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d) praca powinna być wykonana samodzielnie przez pojedynczego autora.</w:t>
      </w:r>
    </w:p>
    <w:p w14:paraId="4B90CADE" w14:textId="77777777" w:rsidR="00716EB1" w:rsidRPr="00716EB1" w:rsidRDefault="00716EB1" w:rsidP="00196910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Każdy uczestnik może zgłosić do konkursu jedną pracę zaopatrzoną na odwrocie w imię i nazwisko autora, kategorię wiekową oraz dokładną nazwę przedszkola/szkoły/placówki.</w:t>
      </w:r>
    </w:p>
    <w:p w14:paraId="0CC391E0" w14:textId="77777777" w:rsidR="00716EB1" w:rsidRPr="00716EB1" w:rsidRDefault="00716EB1" w:rsidP="00196910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Każda praca plastyczna winna zawierać wypełnioną kartę zgłoszenia (załącznik nr 1 Regulaminu Konkursu), w całości wypełnione oświadczenie opiekuna prawnego (załącznik nr 2 Regulaminu konkursu). Nieprawidłowo wypełniona karta zgłoszenia i oświadczenie opiekuna prawnego lub ich brak, dyskwalifikuje pracę.</w:t>
      </w:r>
    </w:p>
    <w:p w14:paraId="6F43AEA6" w14:textId="6416ACAD" w:rsidR="00716EB1" w:rsidRPr="00716EB1" w:rsidRDefault="00716EB1" w:rsidP="00196910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Karty zgłoszenia nie należy przyklejać na pracę konkursową.</w:t>
      </w:r>
    </w:p>
    <w:p w14:paraId="12901516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§5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WARUNKI UCZESTNICTWA I HARMONOGRAM KONKURSU</w:t>
      </w:r>
    </w:p>
    <w:p w14:paraId="0745C107" w14:textId="77777777" w:rsidR="003C4096" w:rsidRPr="00716EB1" w:rsidRDefault="003C4096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85AD5B" w14:textId="77777777" w:rsidR="00716EB1" w:rsidRPr="00716EB1" w:rsidRDefault="00716EB1" w:rsidP="00196910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Podanie danych związanych z udziałem w Konkursie są całkowicie dobrowolne, ale niezbędne do wzięcia udziału w Konkursie.</w:t>
      </w:r>
    </w:p>
    <w:p w14:paraId="6F585705" w14:textId="022258B0" w:rsidR="00716EB1" w:rsidRPr="00716EB1" w:rsidRDefault="00716EB1" w:rsidP="00196910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 xml:space="preserve">Prace konkursowe należy dostarczyć osobiście do </w:t>
      </w:r>
      <w:r w:rsidR="00AD4F43">
        <w:rPr>
          <w:rFonts w:ascii="Times New Roman" w:hAnsi="Times New Roman" w:cs="Times New Roman"/>
          <w:sz w:val="24"/>
          <w:szCs w:val="24"/>
        </w:rPr>
        <w:t>17</w:t>
      </w:r>
      <w:r w:rsidRPr="00716EB1">
        <w:rPr>
          <w:rFonts w:ascii="Times New Roman" w:hAnsi="Times New Roman" w:cs="Times New Roman"/>
          <w:sz w:val="24"/>
          <w:szCs w:val="24"/>
        </w:rPr>
        <w:t>.04.202</w:t>
      </w:r>
      <w:r w:rsidR="00AD4F43">
        <w:rPr>
          <w:rFonts w:ascii="Times New Roman" w:hAnsi="Times New Roman" w:cs="Times New Roman"/>
          <w:sz w:val="24"/>
          <w:szCs w:val="24"/>
        </w:rPr>
        <w:t>6</w:t>
      </w:r>
      <w:r w:rsidRPr="00716EB1">
        <w:rPr>
          <w:rFonts w:ascii="Times New Roman" w:hAnsi="Times New Roman" w:cs="Times New Roman"/>
          <w:sz w:val="24"/>
          <w:szCs w:val="24"/>
        </w:rPr>
        <w:t xml:space="preserve"> r. do sekretariatu szkoły pod adres: ul. Śluza 6, 80-770 Gdańsk. Zapakowane w kopertę z dopiskiem: </w:t>
      </w:r>
      <w:r w:rsidR="00AD4F43" w:rsidRPr="00AD4F43">
        <w:rPr>
          <w:rFonts w:ascii="Times New Roman" w:hAnsi="Times New Roman" w:cs="Times New Roman"/>
          <w:b/>
          <w:bCs/>
          <w:sz w:val="24"/>
          <w:szCs w:val="24"/>
        </w:rPr>
        <w:t xml:space="preserve">II </w:t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Międzyszkolny Konkurs Plastyczny „PRZEZ NIEBIESKIE OKULARY – AUTYZM MOIMI OCZAMI”</w:t>
      </w:r>
      <w:r w:rsidRPr="00716EB1">
        <w:rPr>
          <w:rFonts w:ascii="Times New Roman" w:hAnsi="Times New Roman" w:cs="Times New Roman"/>
          <w:sz w:val="24"/>
          <w:szCs w:val="24"/>
        </w:rPr>
        <w:t>.</w:t>
      </w:r>
    </w:p>
    <w:p w14:paraId="75C8D57B" w14:textId="7CB2F0CE" w:rsidR="00716EB1" w:rsidRPr="00716EB1" w:rsidRDefault="00716EB1" w:rsidP="00196910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Prace konkursowe można zgłaszać wyłącznie za pośrednictwem przedszkola/szkoły/placówki</w:t>
      </w:r>
      <w:r w:rsidR="003C4096" w:rsidRPr="00E1751C">
        <w:rPr>
          <w:rFonts w:ascii="Times New Roman" w:hAnsi="Times New Roman" w:cs="Times New Roman"/>
          <w:sz w:val="24"/>
          <w:szCs w:val="24"/>
        </w:rPr>
        <w:t xml:space="preserve"> </w:t>
      </w:r>
      <w:r w:rsidRPr="00716EB1">
        <w:rPr>
          <w:rFonts w:ascii="Times New Roman" w:hAnsi="Times New Roman" w:cs="Times New Roman"/>
          <w:sz w:val="24"/>
          <w:szCs w:val="24"/>
        </w:rPr>
        <w:t>właściwej dla uczestnika Konkursu. Ta instytucja przekazuje Organizatorowi prace konkursowe.</w:t>
      </w:r>
    </w:p>
    <w:p w14:paraId="34B2B896" w14:textId="77777777" w:rsidR="00716EB1" w:rsidRPr="00716EB1" w:rsidRDefault="00716EB1" w:rsidP="00196910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Prace zgłoszone przez osoby indywidualne będą automatycznie dyskwalifikowane.</w:t>
      </w:r>
    </w:p>
    <w:p w14:paraId="4760115B" w14:textId="77777777" w:rsidR="00716EB1" w:rsidRPr="00716EB1" w:rsidRDefault="00716EB1" w:rsidP="00196910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W przypadku nadsyłania zgłoszeń i prac konkursowych przesyłką pocztową lub kurierską prace te nie będą brane pod uwagę.</w:t>
      </w:r>
    </w:p>
    <w:p w14:paraId="4B86B91C" w14:textId="77777777" w:rsidR="00716EB1" w:rsidRPr="00716EB1" w:rsidRDefault="00716EB1" w:rsidP="00196910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Do pracy konkursowej muszą być załączone oryginały kart zgłoszenia oraz podpisane przez opiekunów prawnych uczestnika oświadczenia, których treść zawiera załącznik nr 2 do Regulaminu.</w:t>
      </w:r>
    </w:p>
    <w:p w14:paraId="0A7833FA" w14:textId="0E62F055" w:rsidR="00716EB1" w:rsidRPr="00716EB1" w:rsidRDefault="00716EB1" w:rsidP="00196910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 xml:space="preserve">Lista Laureatów zostanie opublikowana na stronie internetowej i </w:t>
      </w:r>
      <w:proofErr w:type="spellStart"/>
      <w:r w:rsidRPr="00716EB1">
        <w:rPr>
          <w:rFonts w:ascii="Times New Roman" w:hAnsi="Times New Roman" w:cs="Times New Roman"/>
          <w:sz w:val="24"/>
          <w:szCs w:val="24"/>
        </w:rPr>
        <w:t>facebookowej</w:t>
      </w:r>
      <w:proofErr w:type="spellEnd"/>
      <w:r w:rsidRPr="00716EB1">
        <w:rPr>
          <w:rFonts w:ascii="Times New Roman" w:hAnsi="Times New Roman" w:cs="Times New Roman"/>
          <w:sz w:val="24"/>
          <w:szCs w:val="24"/>
        </w:rPr>
        <w:t xml:space="preserve"> Szkoły Podstawowej nr 65 w Gdańsku dnia </w:t>
      </w:r>
      <w:r w:rsidR="00E1751C" w:rsidRPr="00E1751C">
        <w:rPr>
          <w:rFonts w:ascii="Times New Roman" w:hAnsi="Times New Roman" w:cs="Times New Roman"/>
          <w:sz w:val="24"/>
          <w:szCs w:val="24"/>
        </w:rPr>
        <w:t>20</w:t>
      </w:r>
      <w:r w:rsidRPr="00716EB1">
        <w:rPr>
          <w:rFonts w:ascii="Times New Roman" w:hAnsi="Times New Roman" w:cs="Times New Roman"/>
          <w:sz w:val="24"/>
          <w:szCs w:val="24"/>
        </w:rPr>
        <w:t xml:space="preserve"> kwietnia 202</w:t>
      </w:r>
      <w:r w:rsidR="00E1751C" w:rsidRPr="00E1751C">
        <w:rPr>
          <w:rFonts w:ascii="Times New Roman" w:hAnsi="Times New Roman" w:cs="Times New Roman"/>
          <w:sz w:val="24"/>
          <w:szCs w:val="24"/>
        </w:rPr>
        <w:t>6</w:t>
      </w:r>
      <w:r w:rsidRPr="00716EB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06EB844" w14:textId="77777777" w:rsidR="00716EB1" w:rsidRDefault="00716EB1" w:rsidP="00196910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Organizatorzy o wynikach konkursu informują drogą mailową lub telefoniczną jedynie przedszkola/szkoły/placówki właściwe dla laureatów i osób wyróżnionych w Konkursie.</w:t>
      </w:r>
    </w:p>
    <w:p w14:paraId="04A0CAAD" w14:textId="3A1D432B" w:rsidR="00196910" w:rsidRPr="00B868E3" w:rsidRDefault="00B868E3" w:rsidP="00B868E3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8E3">
        <w:rPr>
          <w:rFonts w:ascii="Times New Roman" w:hAnsi="Times New Roman" w:cs="Times New Roman"/>
          <w:sz w:val="24"/>
          <w:szCs w:val="24"/>
        </w:rPr>
        <w:t>Gala konkursu odbędzie się 25 kwietnia 2026 r. o godzinie 14:00 podczas Wielkiego Finału Niebieskich Igrzysk na stadionie GOS ul. Zawodników1, Gdańsk</w:t>
      </w:r>
    </w:p>
    <w:p w14:paraId="749C0F20" w14:textId="77777777" w:rsidR="00196910" w:rsidRPr="00716EB1" w:rsidRDefault="00196910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73517" w14:textId="77777777" w:rsidR="00716EB1" w:rsidRPr="00E1751C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§6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JURY I OCENA PRAC KONKURSOWYCH</w:t>
      </w:r>
    </w:p>
    <w:p w14:paraId="0B9F59EC" w14:textId="77777777" w:rsidR="00196910" w:rsidRPr="00716EB1" w:rsidRDefault="00196910" w:rsidP="0019691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FC9EE1" w14:textId="77777777" w:rsidR="00716EB1" w:rsidRPr="00716EB1" w:rsidRDefault="00716EB1" w:rsidP="00196910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Jury konkursowe powołane zostanie przez Organizatora. Jury podczas oceny prac będzie brało pod uwagę:</w:t>
      </w:r>
    </w:p>
    <w:p w14:paraId="4567EA64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a) zgodność pracy z tematyką Konkursu,</w:t>
      </w:r>
    </w:p>
    <w:p w14:paraId="3E97D133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b) oryginalność, kreatywność i sposób ujęcia tematu,</w:t>
      </w:r>
    </w:p>
    <w:p w14:paraId="61416752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c) walory artystyczne, m. in.: kompozycja, kolorystyka, technika wykonania,</w:t>
      </w:r>
    </w:p>
    <w:p w14:paraId="25258DCE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d) samodzielność wykonania pracy.</w:t>
      </w:r>
    </w:p>
    <w:p w14:paraId="2CBDE996" w14:textId="77777777" w:rsidR="00716EB1" w:rsidRPr="00E1751C" w:rsidRDefault="00716EB1" w:rsidP="00196910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Decyzja Jury co do wyboru najlepszych prac jest ostateczna i nie przysługuje od niej odwołanie.</w:t>
      </w:r>
    </w:p>
    <w:p w14:paraId="48C66418" w14:textId="4B7E763F" w:rsidR="00196910" w:rsidRPr="00716EB1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§7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NAGRODY W KONKURSIE I EKSPOZYCJA PRAC</w:t>
      </w:r>
    </w:p>
    <w:p w14:paraId="1A44EF6A" w14:textId="7A7ED102" w:rsidR="00716EB1" w:rsidRPr="00716EB1" w:rsidRDefault="00E1751C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51C">
        <w:rPr>
          <w:rFonts w:ascii="Times New Roman" w:hAnsi="Times New Roman" w:cs="Times New Roman"/>
          <w:sz w:val="24"/>
          <w:szCs w:val="24"/>
        </w:rPr>
        <w:t>Gala konkursu: 25.04.2026 godzina 14:00 podczas Wielkiego Finału Niebieskich Igrzysk na stadionie GOS ul. Zawodników1, Gdańsk</w:t>
      </w:r>
    </w:p>
    <w:p w14:paraId="61A17366" w14:textId="77777777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Laureaci otrzymają nagrody rzeczowe.</w:t>
      </w:r>
    </w:p>
    <w:p w14:paraId="09D4EB3F" w14:textId="77777777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Jury może także, poza nagrodami dla najlepszych prac, przyznać wyróżnienia w każdej z kategorii określonych w §3 ust. 2 Regulaminu.</w:t>
      </w:r>
    </w:p>
    <w:p w14:paraId="48518589" w14:textId="77777777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W przypadku nieodebrania nagrody przez laureatów Konkursu w okresie 30 dni od uroczystego wręczenia, nagrody przechodzą do puli nagród przyznawanych w innych konkursach organizowanych przez Szkołę Podstawową nr 65 w Gdańsku.</w:t>
      </w:r>
    </w:p>
    <w:p w14:paraId="7A7CB4B4" w14:textId="77777777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Nie jest możliwe odstąpienie prawa do nagrody osobom trzecim.</w:t>
      </w:r>
    </w:p>
    <w:p w14:paraId="1D2D58BA" w14:textId="77777777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Prace laureatów Konkursu zostaną wyeksponowane podczas uroczystości wręczenia nagród.</w:t>
      </w:r>
    </w:p>
    <w:p w14:paraId="09191E12" w14:textId="75B34A62" w:rsidR="00716EB1" w:rsidRPr="00716EB1" w:rsidRDefault="00716EB1" w:rsidP="00196910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Prace biorące udział w Konkursie przechodzą na własność Organizatora.</w:t>
      </w:r>
    </w:p>
    <w:p w14:paraId="16784674" w14:textId="4D8B298D" w:rsidR="00196910" w:rsidRPr="00716EB1" w:rsidRDefault="00716EB1" w:rsidP="0019691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EB1">
        <w:rPr>
          <w:rFonts w:ascii="Times New Roman" w:hAnsi="Times New Roman" w:cs="Times New Roman"/>
          <w:b/>
          <w:bCs/>
          <w:sz w:val="24"/>
          <w:szCs w:val="24"/>
        </w:rPr>
        <w:t>§8</w:t>
      </w:r>
      <w:r w:rsidRPr="00716EB1">
        <w:rPr>
          <w:rFonts w:ascii="Times New Roman" w:hAnsi="Times New Roman" w:cs="Times New Roman"/>
          <w:sz w:val="24"/>
          <w:szCs w:val="24"/>
        </w:rPr>
        <w:br/>
      </w:r>
      <w:r w:rsidRPr="00716EB1">
        <w:rPr>
          <w:rFonts w:ascii="Times New Roman" w:hAnsi="Times New Roman" w:cs="Times New Roman"/>
          <w:b/>
          <w:bCs/>
          <w:sz w:val="24"/>
          <w:szCs w:val="24"/>
        </w:rPr>
        <w:t>DANE OSOBOWE</w:t>
      </w:r>
    </w:p>
    <w:p w14:paraId="49CD90F4" w14:textId="77777777" w:rsidR="00716EB1" w:rsidRPr="00716EB1" w:rsidRDefault="00716EB1" w:rsidP="001969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Przetwarzanie danych osobowych odbywać się będzie na zasadach przewidzianych w Rozporządzeniu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14:paraId="6E3EC052" w14:textId="77777777" w:rsidR="00716EB1" w:rsidRPr="00716EB1" w:rsidRDefault="00716EB1" w:rsidP="00196910">
      <w:pPr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Administratorem Danych Osobowych jest Szkoła Podstawowa nr 65 im. Alfa Liczmańskiego w Gdańsku, przy ul. Śluza 6, 80-770 Gdańsk, tel.: (58) 301 45 46, e-mail: sekretariat@sp65.edu.gdansk.pl</w:t>
      </w:r>
    </w:p>
    <w:p w14:paraId="78650844" w14:textId="77777777" w:rsidR="00716EB1" w:rsidRPr="00716EB1" w:rsidRDefault="00716EB1" w:rsidP="00196910">
      <w:pPr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Przedstawicielem Administratora jest Dyrektor Szkoły, p. Anna Marchlewska, kontakt: a.marchlewska@sp65.edu.gdansk.pl</w:t>
      </w:r>
    </w:p>
    <w:p w14:paraId="56FB09EB" w14:textId="77777777" w:rsidR="00716EB1" w:rsidRPr="00716EB1" w:rsidRDefault="00716EB1" w:rsidP="00196910">
      <w:pPr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Kontakt do Inspektora Ochrony Danych: iod@rodo-edu.pl</w:t>
      </w:r>
    </w:p>
    <w:p w14:paraId="77B867E4" w14:textId="626B7419" w:rsidR="00716EB1" w:rsidRPr="00E1751C" w:rsidRDefault="00716EB1" w:rsidP="00196910">
      <w:pPr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EB1">
        <w:rPr>
          <w:rFonts w:ascii="Times New Roman" w:hAnsi="Times New Roman" w:cs="Times New Roman"/>
          <w:sz w:val="24"/>
          <w:szCs w:val="24"/>
        </w:rPr>
        <w:t>Dane osobowe będą przetwarzane w celu organizacji</w:t>
      </w:r>
      <w:r w:rsidR="007D0F97">
        <w:rPr>
          <w:rFonts w:ascii="Times New Roman" w:hAnsi="Times New Roman" w:cs="Times New Roman"/>
          <w:sz w:val="24"/>
          <w:szCs w:val="24"/>
        </w:rPr>
        <w:t>,</w:t>
      </w:r>
      <w:r w:rsidRPr="00716EB1">
        <w:rPr>
          <w:rFonts w:ascii="Times New Roman" w:hAnsi="Times New Roman" w:cs="Times New Roman"/>
          <w:sz w:val="24"/>
          <w:szCs w:val="24"/>
        </w:rPr>
        <w:t xml:space="preserve"> przeprowadzenia konkursu</w:t>
      </w:r>
      <w:r w:rsidR="007D0F97">
        <w:rPr>
          <w:rFonts w:ascii="Times New Roman" w:hAnsi="Times New Roman" w:cs="Times New Roman"/>
          <w:sz w:val="24"/>
          <w:szCs w:val="24"/>
        </w:rPr>
        <w:t xml:space="preserve"> oraz jego archiwizacji (podstawa prawna – art. 6 ust 1 lit. e) RODO)</w:t>
      </w:r>
      <w:r w:rsidRPr="00716EB1">
        <w:rPr>
          <w:rFonts w:ascii="Times New Roman" w:hAnsi="Times New Roman" w:cs="Times New Roman"/>
          <w:sz w:val="24"/>
          <w:szCs w:val="24"/>
        </w:rPr>
        <w:t>, a także w celach promoc</w:t>
      </w:r>
      <w:r w:rsidR="007D0F97">
        <w:rPr>
          <w:rFonts w:ascii="Times New Roman" w:hAnsi="Times New Roman" w:cs="Times New Roman"/>
          <w:sz w:val="24"/>
          <w:szCs w:val="24"/>
        </w:rPr>
        <w:t xml:space="preserve">yjnych konkursu (podstawa prawna art. 6 ust 1 lit. a) RODO. </w:t>
      </w:r>
    </w:p>
    <w:p w14:paraId="2EEF461F" w14:textId="26004563" w:rsidR="00716EB1" w:rsidRDefault="00716EB1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 w:rsidRPr="00E1751C">
        <w:t>Dane osobowe będą przechowywane przez czas niezbędny do przeprowadzenia Konkursu (zgodnie z Jednolitym Rzeczowym Wykazem Akt), a następnie zgodnie z obowiązującymi przepisami prawa. W przypadku wyrażonej przez opiekuna prawnego zgody na przetwarzanie wizerunku, będzie on przetwarzany przez Administratora bezterminowo bądź do momentu wycofania zgody.</w:t>
      </w:r>
    </w:p>
    <w:p w14:paraId="1AE95DB9" w14:textId="13D2930F" w:rsidR="007D0F97" w:rsidRPr="00E1751C" w:rsidRDefault="007D0F97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>
        <w:t xml:space="preserve">Odbiorcami danych osobowych mogą być upoważnieni pracownicy Administratora; podmioty świadczące usługi na rzecz Administratora, w szczególności w zakresie obsługi IT, na podstawie stosownie zawartych umów powierzenia; odbiorcy strony internetowej Administratora oraz użytkownicy mediów społecznościowych – </w:t>
      </w:r>
      <w:proofErr w:type="spellStart"/>
      <w:r>
        <w:t>facebook</w:t>
      </w:r>
      <w:proofErr w:type="spellEnd"/>
      <w:r>
        <w:t xml:space="preserve"> – w przypadku publikacji danych lub wizerunku uczestników. Ponadto, odbiorcami danych mogą być też podmioty uprawnione do ich otrzymania na podstawie odrębnych przepisów prawa. </w:t>
      </w:r>
    </w:p>
    <w:p w14:paraId="0B717A76" w14:textId="77777777" w:rsidR="00196910" w:rsidRPr="00E1751C" w:rsidRDefault="00716EB1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 w:rsidRPr="00E1751C">
        <w:t>Opiekunom ustawowym dziecka przysługuje prawo do:</w:t>
      </w:r>
    </w:p>
    <w:p w14:paraId="6827261B" w14:textId="77777777" w:rsidR="00196910" w:rsidRPr="00E1751C" w:rsidRDefault="00716EB1" w:rsidP="007D0F97">
      <w:pPr>
        <w:pStyle w:val="NormalnyWeb"/>
        <w:spacing w:after="0" w:afterAutospacing="0"/>
        <w:ind w:left="360"/>
        <w:jc w:val="both"/>
      </w:pPr>
      <w:r w:rsidRPr="00E1751C">
        <w:t>a) żądania od administratora dostępu do danych osobowych,</w:t>
      </w:r>
    </w:p>
    <w:p w14:paraId="7A84FBE1" w14:textId="77777777" w:rsidR="00196910" w:rsidRPr="00E1751C" w:rsidRDefault="00716EB1" w:rsidP="007D0F97">
      <w:pPr>
        <w:pStyle w:val="NormalnyWeb"/>
        <w:spacing w:after="0" w:afterAutospacing="0"/>
        <w:ind w:left="360"/>
        <w:jc w:val="both"/>
      </w:pPr>
      <w:r w:rsidRPr="00E1751C">
        <w:t>b) prawo do ich sprostowania,</w:t>
      </w:r>
    </w:p>
    <w:p w14:paraId="3905FC18" w14:textId="77777777" w:rsidR="00196910" w:rsidRPr="00E1751C" w:rsidRDefault="00716EB1" w:rsidP="007D0F97">
      <w:pPr>
        <w:pStyle w:val="NormalnyWeb"/>
        <w:spacing w:after="0" w:afterAutospacing="0"/>
        <w:ind w:left="360"/>
        <w:jc w:val="both"/>
      </w:pPr>
      <w:r w:rsidRPr="00E1751C">
        <w:t>c) usunięcia lub ograniczenia przetwarzania,</w:t>
      </w:r>
    </w:p>
    <w:p w14:paraId="413EACBD" w14:textId="5F3424C9" w:rsidR="00196910" w:rsidRDefault="00716EB1" w:rsidP="007D0F97">
      <w:pPr>
        <w:pStyle w:val="NormalnyWeb"/>
        <w:spacing w:after="0" w:afterAutospacing="0"/>
        <w:ind w:left="360"/>
        <w:jc w:val="both"/>
      </w:pPr>
      <w:r w:rsidRPr="00E1751C">
        <w:t>d) wniesienia sprzeciwu wobec przetwarzania</w:t>
      </w:r>
      <w:r w:rsidR="007D0F97">
        <w:t xml:space="preserve"> danych (w przypadkach określonych w przepisach RODO),</w:t>
      </w:r>
    </w:p>
    <w:p w14:paraId="7911F811" w14:textId="354C9E0B" w:rsidR="007D0F97" w:rsidRPr="00E1751C" w:rsidRDefault="007D0F97" w:rsidP="007D0F97">
      <w:pPr>
        <w:pStyle w:val="NormalnyWeb"/>
        <w:spacing w:after="0" w:afterAutospacing="0"/>
        <w:ind w:left="360"/>
        <w:jc w:val="both"/>
      </w:pPr>
      <w:r>
        <w:t>e) przenoszenia danych – w zakresie, w jakim przetwarzanie odbywa się na podstawie zgody</w:t>
      </w:r>
    </w:p>
    <w:p w14:paraId="2C61DC8B" w14:textId="5F22368E" w:rsidR="00716EB1" w:rsidRPr="00E1751C" w:rsidRDefault="007D0F97" w:rsidP="007D0F97">
      <w:pPr>
        <w:pStyle w:val="NormalnyWeb"/>
        <w:spacing w:after="0" w:afterAutospacing="0"/>
        <w:ind w:left="360"/>
        <w:jc w:val="both"/>
      </w:pPr>
      <w:r>
        <w:t>f</w:t>
      </w:r>
      <w:r w:rsidR="00716EB1" w:rsidRPr="00E1751C">
        <w:t>) cofnięcia zgody na przetwarzanie danych osobowych – skorzystanie z prawa do cofnięcia zgody nie ma wpływu na jej przetwarzanie, które miało miejsce do momentu wycofania zgody.</w:t>
      </w:r>
    </w:p>
    <w:p w14:paraId="41568CB3" w14:textId="111EEEB1" w:rsidR="00716EB1" w:rsidRPr="00E1751C" w:rsidRDefault="00716EB1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 w:rsidRPr="00E1751C">
        <w:t>Ponadto, opiekunom ustawowym przysługuje prawo wniesienia skargi do organu nadzorczego – Prezesa Urzędu Ochrony Danych Osobowych, jeśli opiekun ustawowy uważa, że powierzone Administratorowi Danych Osobowych dane osobowe są przetwarzane w sposób niezgodny z obowiązującymi przepisami prawa.</w:t>
      </w:r>
    </w:p>
    <w:p w14:paraId="30607E74" w14:textId="60696871" w:rsidR="00716EB1" w:rsidRPr="00E1751C" w:rsidRDefault="00716EB1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 w:rsidRPr="00E1751C">
        <w:t>Organizator oświadcza, iż dane uczestników konkursu nie będą przetwarzane w sposób zautomatyzowany i nie będą poddawane profilowaniu.</w:t>
      </w:r>
    </w:p>
    <w:p w14:paraId="1BD1678E" w14:textId="15F50EF1" w:rsidR="00196910" w:rsidRPr="00716EB1" w:rsidRDefault="00716EB1" w:rsidP="00196910">
      <w:pPr>
        <w:pStyle w:val="NormalnyWeb"/>
        <w:numPr>
          <w:ilvl w:val="0"/>
          <w:numId w:val="11"/>
        </w:numPr>
        <w:spacing w:line="360" w:lineRule="auto"/>
        <w:jc w:val="both"/>
      </w:pPr>
      <w:r w:rsidRPr="00E1751C">
        <w:t xml:space="preserve">Wizerunek upubliczniony może być przekazywany do państw trzecich lub organizacji międzynarodowych (Facebook), jeśli wcześniej wyraził Pan/Pani na to zgodę. </w:t>
      </w:r>
      <w:r w:rsidR="007D0F97">
        <w:t xml:space="preserve">Podmioty te (Meta </w:t>
      </w:r>
      <w:proofErr w:type="spellStart"/>
      <w:proofErr w:type="gramStart"/>
      <w:r w:rsidR="007D0F97">
        <w:t>Platforms</w:t>
      </w:r>
      <w:proofErr w:type="spellEnd"/>
      <w:r w:rsidR="007D0F97">
        <w:t xml:space="preserve"> </w:t>
      </w:r>
      <w:r w:rsidRPr="00E1751C">
        <w:t xml:space="preserve"> </w:t>
      </w:r>
      <w:proofErr w:type="spellStart"/>
      <w:r w:rsidRPr="00E1751C">
        <w:t>Ireland</w:t>
      </w:r>
      <w:proofErr w:type="spellEnd"/>
      <w:proofErr w:type="gramEnd"/>
      <w:r w:rsidRPr="00E1751C">
        <w:t xml:space="preserve"> Limited i Google </w:t>
      </w:r>
      <w:proofErr w:type="spellStart"/>
      <w:r w:rsidRPr="00E1751C">
        <w:t>Ireland</w:t>
      </w:r>
      <w:proofErr w:type="spellEnd"/>
      <w:r w:rsidRPr="00E1751C">
        <w:t xml:space="preserve"> Limited</w:t>
      </w:r>
      <w:r w:rsidR="007D0F97">
        <w:t>)</w:t>
      </w:r>
      <w:r w:rsidRPr="00E1751C">
        <w:t xml:space="preserve"> przekazują dane do USA. Gwarancje ochrony danych stanowią zatwierdzone przez Komisję Europejską „Ramy ochrony danych UE-USA” </w:t>
      </w:r>
      <w:r w:rsidRPr="00716EB1">
        <w:t>przyjęte w decyzji wykonawczej z dnia 10 lipca 2023 r. stwierdzającej odpowiedni stopień ochrony danych przez Stany Zjednoczone.</w:t>
      </w:r>
    </w:p>
    <w:p w14:paraId="581B232B" w14:textId="77777777" w:rsidR="00716EB1" w:rsidRPr="00716EB1" w:rsidRDefault="00716EB1" w:rsidP="00196910">
      <w:pPr>
        <w:pStyle w:val="NormalnyWeb"/>
        <w:spacing w:line="360" w:lineRule="auto"/>
        <w:jc w:val="center"/>
      </w:pPr>
      <w:r w:rsidRPr="00716EB1">
        <w:rPr>
          <w:b/>
          <w:bCs/>
        </w:rPr>
        <w:t>§9</w:t>
      </w:r>
      <w:r w:rsidRPr="00716EB1">
        <w:br/>
      </w:r>
      <w:r w:rsidRPr="00716EB1">
        <w:rPr>
          <w:b/>
          <w:bCs/>
        </w:rPr>
        <w:t>OBOWIĄZYWANIE REGULAMINU</w:t>
      </w:r>
    </w:p>
    <w:p w14:paraId="24210BAE" w14:textId="77777777" w:rsidR="00716EB1" w:rsidRPr="00716EB1" w:rsidRDefault="00716EB1" w:rsidP="00196910">
      <w:pPr>
        <w:pStyle w:val="NormalnyWeb"/>
        <w:numPr>
          <w:ilvl w:val="0"/>
          <w:numId w:val="12"/>
        </w:numPr>
        <w:spacing w:line="360" w:lineRule="auto"/>
        <w:jc w:val="both"/>
      </w:pPr>
      <w:r w:rsidRPr="00716EB1">
        <w:t>Regulamin dostępny jest na stronie Organizatora sp65.edu.gdansk.pl.</w:t>
      </w:r>
    </w:p>
    <w:p w14:paraId="22C9CAA2" w14:textId="77777777" w:rsidR="00716EB1" w:rsidRPr="00716EB1" w:rsidRDefault="00716EB1" w:rsidP="00196910">
      <w:pPr>
        <w:pStyle w:val="NormalnyWeb"/>
        <w:numPr>
          <w:ilvl w:val="0"/>
          <w:numId w:val="12"/>
        </w:numPr>
        <w:spacing w:line="360" w:lineRule="auto"/>
        <w:jc w:val="both"/>
      </w:pPr>
      <w:r w:rsidRPr="00716EB1">
        <w:t>Organizator zastrzega sobie możliwość dokonania zmian postanowień niniejszego regulaminu.</w:t>
      </w:r>
    </w:p>
    <w:p w14:paraId="326F7A13" w14:textId="77777777" w:rsidR="00716EB1" w:rsidRPr="00716EB1" w:rsidRDefault="00716EB1" w:rsidP="00196910">
      <w:pPr>
        <w:pStyle w:val="NormalnyWeb"/>
        <w:numPr>
          <w:ilvl w:val="0"/>
          <w:numId w:val="12"/>
        </w:numPr>
        <w:spacing w:line="360" w:lineRule="auto"/>
        <w:jc w:val="both"/>
      </w:pPr>
      <w:r w:rsidRPr="00716EB1">
        <w:t>Organizator zastrzega sobie prawo do odwołania konkursu z przyczyn niezależnych.</w:t>
      </w:r>
    </w:p>
    <w:p w14:paraId="79AB00D8" w14:textId="77777777" w:rsidR="00716EB1" w:rsidRPr="00716EB1" w:rsidRDefault="00716EB1" w:rsidP="00196910">
      <w:pPr>
        <w:pStyle w:val="NormalnyWeb"/>
        <w:numPr>
          <w:ilvl w:val="0"/>
          <w:numId w:val="12"/>
        </w:numPr>
        <w:spacing w:line="360" w:lineRule="auto"/>
        <w:jc w:val="both"/>
      </w:pPr>
      <w:r w:rsidRPr="00716EB1">
        <w:t>Organizator traktować będzie prace z największą starannością.</w:t>
      </w:r>
    </w:p>
    <w:p w14:paraId="03026DEC" w14:textId="1770C9C1" w:rsidR="00716EB1" w:rsidRPr="00716EB1" w:rsidRDefault="00716EB1" w:rsidP="00196910">
      <w:pPr>
        <w:pStyle w:val="NormalnyWeb"/>
        <w:numPr>
          <w:ilvl w:val="0"/>
          <w:numId w:val="12"/>
        </w:numPr>
        <w:spacing w:line="360" w:lineRule="auto"/>
        <w:jc w:val="both"/>
      </w:pPr>
      <w:r w:rsidRPr="00716EB1">
        <w:t>Prace biorące udział w Konkursie przechodzą na własność Organizatora.</w:t>
      </w:r>
    </w:p>
    <w:p w14:paraId="77583881" w14:textId="77777777" w:rsidR="00716EB1" w:rsidRPr="00716EB1" w:rsidRDefault="00716EB1" w:rsidP="00196910">
      <w:pPr>
        <w:pStyle w:val="NormalnyWeb"/>
        <w:spacing w:line="360" w:lineRule="auto"/>
        <w:jc w:val="both"/>
      </w:pPr>
      <w:r w:rsidRPr="00716EB1">
        <w:rPr>
          <w:b/>
          <w:bCs/>
        </w:rPr>
        <w:t>Załączniki do Regulaminu:</w:t>
      </w:r>
    </w:p>
    <w:p w14:paraId="0E7CB490" w14:textId="77777777" w:rsidR="00716EB1" w:rsidRPr="00716EB1" w:rsidRDefault="00716EB1" w:rsidP="00196910">
      <w:pPr>
        <w:pStyle w:val="NormalnyWeb"/>
        <w:numPr>
          <w:ilvl w:val="0"/>
          <w:numId w:val="13"/>
        </w:numPr>
        <w:spacing w:line="360" w:lineRule="auto"/>
        <w:jc w:val="both"/>
      </w:pPr>
      <w:r w:rsidRPr="00716EB1">
        <w:t>Załącznik nr 1 – Karta zgłoszenia;</w:t>
      </w:r>
    </w:p>
    <w:p w14:paraId="5BD69C81" w14:textId="1F65ACC2" w:rsidR="00716EB1" w:rsidRPr="00E1751C" w:rsidRDefault="00716EB1" w:rsidP="00196910">
      <w:pPr>
        <w:pStyle w:val="NormalnyWeb"/>
        <w:numPr>
          <w:ilvl w:val="0"/>
          <w:numId w:val="13"/>
        </w:numPr>
        <w:spacing w:line="360" w:lineRule="auto"/>
        <w:jc w:val="both"/>
      </w:pPr>
      <w:r w:rsidRPr="00716EB1">
        <w:t>Załącznik nr 2 – Oświadczenie ze zgodą na udział w konkursie.</w:t>
      </w:r>
    </w:p>
    <w:p w14:paraId="71808AC6" w14:textId="77777777" w:rsidR="00196910" w:rsidRPr="00E1751C" w:rsidRDefault="00196910" w:rsidP="00196910">
      <w:pPr>
        <w:pStyle w:val="NormalnyWeb"/>
        <w:spacing w:line="360" w:lineRule="auto"/>
        <w:jc w:val="both"/>
      </w:pPr>
    </w:p>
    <w:p w14:paraId="485BE683" w14:textId="77777777" w:rsidR="00196910" w:rsidRPr="00E1751C" w:rsidRDefault="00196910" w:rsidP="00196910">
      <w:pPr>
        <w:pStyle w:val="NormalnyWeb"/>
        <w:spacing w:line="360" w:lineRule="auto"/>
        <w:jc w:val="both"/>
      </w:pPr>
    </w:p>
    <w:p w14:paraId="08EE2BFC" w14:textId="77777777" w:rsidR="00196910" w:rsidRPr="00E1751C" w:rsidRDefault="00196910" w:rsidP="00196910">
      <w:pPr>
        <w:pStyle w:val="NormalnyWeb"/>
        <w:spacing w:line="360" w:lineRule="auto"/>
        <w:jc w:val="both"/>
      </w:pPr>
    </w:p>
    <w:p w14:paraId="680AF301" w14:textId="77777777" w:rsidR="00196910" w:rsidRPr="00E1751C" w:rsidRDefault="00196910" w:rsidP="00196910">
      <w:pPr>
        <w:pStyle w:val="NormalnyWeb"/>
        <w:spacing w:line="360" w:lineRule="auto"/>
        <w:jc w:val="both"/>
      </w:pPr>
    </w:p>
    <w:p w14:paraId="04350F70" w14:textId="77777777" w:rsidR="00196910" w:rsidRDefault="00196910" w:rsidP="00196910">
      <w:pPr>
        <w:pStyle w:val="NormalnyWeb"/>
        <w:spacing w:line="360" w:lineRule="auto"/>
        <w:jc w:val="both"/>
      </w:pPr>
    </w:p>
    <w:p w14:paraId="38A210A4" w14:textId="77777777" w:rsidR="005B3C75" w:rsidRDefault="005B3C75" w:rsidP="00196910">
      <w:pPr>
        <w:pStyle w:val="NormalnyWeb"/>
        <w:spacing w:line="360" w:lineRule="auto"/>
        <w:jc w:val="both"/>
      </w:pPr>
    </w:p>
    <w:p w14:paraId="1211CDA2" w14:textId="77777777" w:rsidR="005B3C75" w:rsidRDefault="005B3C75" w:rsidP="00196910">
      <w:pPr>
        <w:pStyle w:val="NormalnyWeb"/>
        <w:spacing w:line="360" w:lineRule="auto"/>
        <w:jc w:val="both"/>
      </w:pPr>
    </w:p>
    <w:p w14:paraId="3E1396E0" w14:textId="77777777" w:rsidR="005B3C75" w:rsidRPr="00E1751C" w:rsidRDefault="005B3C75" w:rsidP="00196910">
      <w:pPr>
        <w:pStyle w:val="NormalnyWeb"/>
        <w:spacing w:line="360" w:lineRule="auto"/>
        <w:jc w:val="both"/>
      </w:pPr>
    </w:p>
    <w:p w14:paraId="7A0D23D9" w14:textId="77777777" w:rsidR="00196910" w:rsidRPr="00E1751C" w:rsidRDefault="00196910" w:rsidP="00196910">
      <w:pPr>
        <w:pStyle w:val="NormalnyWeb"/>
        <w:spacing w:line="360" w:lineRule="auto"/>
        <w:jc w:val="both"/>
      </w:pPr>
    </w:p>
    <w:p w14:paraId="49BCBD02" w14:textId="77777777" w:rsidR="00AD4F43" w:rsidRPr="002A5E5F" w:rsidRDefault="00AD4F43" w:rsidP="00AD4F43">
      <w:pPr>
        <w:pStyle w:val="NormalnyWeb"/>
        <w:jc w:val="center"/>
      </w:pPr>
      <w:r w:rsidRPr="002A5E5F">
        <w:rPr>
          <w:b/>
          <w:bCs/>
        </w:rPr>
        <w:t>Załącznik nr 1 do Regulaminu Konkursu</w:t>
      </w:r>
    </w:p>
    <w:p w14:paraId="68ABE0B9" w14:textId="77777777" w:rsidR="00AD4F43" w:rsidRPr="002A5E5F" w:rsidRDefault="00AD4F43" w:rsidP="00AD4F43">
      <w:pPr>
        <w:pStyle w:val="NormalnyWeb"/>
        <w:ind w:left="360"/>
        <w:jc w:val="both"/>
      </w:pPr>
      <w:r w:rsidRPr="002A5E5F">
        <w:rPr>
          <w:b/>
          <w:bCs/>
        </w:rPr>
        <w:t>KARTA ZGŁOSZENIA MIĘDZYSZKOLNEGO KONKURSU PLASTYCZNEGO</w:t>
      </w:r>
      <w:r w:rsidRPr="002A5E5F">
        <w:br/>
        <w:t>„PRZEZ NIEBIESKIE OKULARY – AUTYZM MOIMI OCZAMI”</w:t>
      </w:r>
    </w:p>
    <w:p w14:paraId="24D901BC" w14:textId="77777777" w:rsidR="00AD4F43" w:rsidRPr="002A5E5F" w:rsidRDefault="00AD4F43" w:rsidP="00AD4F43">
      <w:pPr>
        <w:pStyle w:val="NormalnyWeb"/>
        <w:ind w:left="360"/>
        <w:jc w:val="both"/>
      </w:pPr>
      <w:r w:rsidRPr="002A5E5F">
        <w:rPr>
          <w:b/>
          <w:bCs/>
        </w:rPr>
        <w:t>PROSZĘ WYPEŁNIĆ CZYTELNIE DRUKOWANYMI LITERAMI</w:t>
      </w:r>
    </w:p>
    <w:p w14:paraId="34244BAF" w14:textId="77777777" w:rsidR="00AD4F43" w:rsidRPr="00E1751C" w:rsidRDefault="00AD4F43" w:rsidP="00AD4F43">
      <w:pPr>
        <w:pStyle w:val="NormalnyWeb"/>
        <w:numPr>
          <w:ilvl w:val="0"/>
          <w:numId w:val="14"/>
        </w:numPr>
        <w:jc w:val="both"/>
      </w:pPr>
      <w:r w:rsidRPr="002A5E5F">
        <w:t>Imię i nazwisko uczennicy/ucznia:</w:t>
      </w:r>
    </w:p>
    <w:p w14:paraId="6F784FDD" w14:textId="77777777" w:rsidR="00AD4F43" w:rsidRPr="00E1751C" w:rsidRDefault="00AD4F43" w:rsidP="00AD4F43">
      <w:pPr>
        <w:pStyle w:val="NormalnyWeb"/>
        <w:ind w:left="720"/>
        <w:jc w:val="both"/>
      </w:pPr>
      <w:r w:rsidRPr="002A5E5F">
        <w:t>...............................................................................................................</w:t>
      </w:r>
    </w:p>
    <w:p w14:paraId="759CC293" w14:textId="77777777" w:rsidR="00AD4F43" w:rsidRPr="002A5E5F" w:rsidRDefault="00AD4F43" w:rsidP="00AD4F43">
      <w:pPr>
        <w:pStyle w:val="NormalnyWeb"/>
        <w:ind w:left="720"/>
        <w:jc w:val="both"/>
      </w:pPr>
      <w:r w:rsidRPr="002A5E5F">
        <w:t>...............................................................................................................</w:t>
      </w:r>
    </w:p>
    <w:p w14:paraId="19E173D2" w14:textId="77777777" w:rsidR="00AD4F43" w:rsidRPr="00E1751C" w:rsidRDefault="00AD4F43" w:rsidP="00AD4F43">
      <w:pPr>
        <w:pStyle w:val="NormalnyWeb"/>
        <w:numPr>
          <w:ilvl w:val="0"/>
          <w:numId w:val="14"/>
        </w:numPr>
        <w:jc w:val="both"/>
      </w:pPr>
      <w:r w:rsidRPr="002A5E5F">
        <w:t>Kategoria (właściwe zaznaczyć):</w:t>
      </w:r>
    </w:p>
    <w:p w14:paraId="792500D9" w14:textId="77777777" w:rsidR="00AD4F43" w:rsidRPr="00E1751C" w:rsidRDefault="00AD4F43" w:rsidP="00AD4F43">
      <w:pPr>
        <w:pStyle w:val="NormalnyWeb"/>
        <w:ind w:left="720"/>
        <w:jc w:val="both"/>
      </w:pPr>
      <w:r w:rsidRPr="002A5E5F">
        <w:t>o klasy I – III</w:t>
      </w:r>
      <w:r>
        <w:t>,</w:t>
      </w:r>
    </w:p>
    <w:p w14:paraId="1B9E8290" w14:textId="77777777" w:rsidR="00AD4F43" w:rsidRPr="00E1751C" w:rsidRDefault="00AD4F43" w:rsidP="00AD4F43">
      <w:pPr>
        <w:pStyle w:val="NormalnyWeb"/>
        <w:ind w:left="720"/>
        <w:jc w:val="both"/>
      </w:pPr>
      <w:r w:rsidRPr="002A5E5F">
        <w:t>o klasy IV – VI,</w:t>
      </w:r>
    </w:p>
    <w:p w14:paraId="2B03A05C" w14:textId="77777777" w:rsidR="00AD4F43" w:rsidRPr="002A5E5F" w:rsidRDefault="00AD4F43" w:rsidP="00AD4F43">
      <w:pPr>
        <w:pStyle w:val="NormalnyWeb"/>
        <w:ind w:left="720"/>
        <w:jc w:val="both"/>
      </w:pPr>
      <w:r w:rsidRPr="002A5E5F">
        <w:t>o klasy VII – VIII.</w:t>
      </w:r>
    </w:p>
    <w:p w14:paraId="452BBF4A" w14:textId="77777777" w:rsidR="00AD4F43" w:rsidRPr="00E1751C" w:rsidRDefault="00AD4F43" w:rsidP="00AD4F43">
      <w:pPr>
        <w:pStyle w:val="NormalnyWeb"/>
        <w:numPr>
          <w:ilvl w:val="0"/>
          <w:numId w:val="14"/>
        </w:numPr>
        <w:jc w:val="both"/>
      </w:pPr>
      <w:r w:rsidRPr="002A5E5F">
        <w:t>Nazwa szkoły:</w:t>
      </w:r>
    </w:p>
    <w:p w14:paraId="3A5659DE" w14:textId="77777777" w:rsidR="00AD4F43" w:rsidRPr="00E1751C" w:rsidRDefault="00AD4F43" w:rsidP="00AD4F43">
      <w:pPr>
        <w:pStyle w:val="NormalnyWeb"/>
        <w:ind w:left="720"/>
        <w:jc w:val="both"/>
      </w:pPr>
      <w:r w:rsidRPr="002A5E5F">
        <w:t>...............................................................................................................</w:t>
      </w:r>
    </w:p>
    <w:p w14:paraId="1DC26747" w14:textId="77777777" w:rsidR="00AD4F43" w:rsidRPr="002A5E5F" w:rsidRDefault="00AD4F43" w:rsidP="00AD4F43">
      <w:pPr>
        <w:pStyle w:val="NormalnyWeb"/>
        <w:ind w:left="720"/>
        <w:jc w:val="both"/>
      </w:pPr>
      <w:r w:rsidRPr="00E1751C">
        <w:t>.</w:t>
      </w:r>
      <w:r w:rsidRPr="002A5E5F">
        <w:t>..............................................................................................................</w:t>
      </w:r>
    </w:p>
    <w:p w14:paraId="4600C929" w14:textId="77777777" w:rsidR="00AD4F43" w:rsidRPr="00E1751C" w:rsidRDefault="00AD4F43" w:rsidP="00AD4F43">
      <w:pPr>
        <w:pStyle w:val="NormalnyWeb"/>
        <w:numPr>
          <w:ilvl w:val="0"/>
          <w:numId w:val="14"/>
        </w:numPr>
        <w:jc w:val="both"/>
      </w:pPr>
      <w:r w:rsidRPr="002A5E5F">
        <w:t>Imię, nazwisko nauczycielki/nauczyciela, telefon kontaktowy oraz adres e-mail, pod kierunkiem, którego została wykonana praca:</w:t>
      </w:r>
    </w:p>
    <w:p w14:paraId="273216D8" w14:textId="77777777" w:rsidR="00AD4F43" w:rsidRPr="00E1751C" w:rsidRDefault="00AD4F43" w:rsidP="00AD4F43">
      <w:pPr>
        <w:pStyle w:val="NormalnyWeb"/>
        <w:ind w:left="720"/>
        <w:jc w:val="both"/>
      </w:pPr>
      <w:r w:rsidRPr="002A5E5F">
        <w:t>...............................................................................................................</w:t>
      </w:r>
    </w:p>
    <w:p w14:paraId="47A313FE" w14:textId="77777777" w:rsidR="00AD4F43" w:rsidRPr="002A5E5F" w:rsidRDefault="00AD4F43" w:rsidP="00AD4F43">
      <w:pPr>
        <w:pStyle w:val="NormalnyWeb"/>
        <w:ind w:left="720"/>
        <w:jc w:val="both"/>
      </w:pPr>
      <w:r w:rsidRPr="002A5E5F">
        <w:t>...............................................................................................................</w:t>
      </w:r>
    </w:p>
    <w:p w14:paraId="5642C19A" w14:textId="04FBFC05" w:rsidR="00AD4F43" w:rsidRPr="002A5E5F" w:rsidRDefault="00AD4F43" w:rsidP="00AD4F43">
      <w:pPr>
        <w:pStyle w:val="NormalnyWeb"/>
        <w:ind w:left="360"/>
        <w:jc w:val="both"/>
      </w:pPr>
      <w:r w:rsidRPr="002A5E5F">
        <w:t xml:space="preserve">Wyrażam zgodę na przetwarzanie moich danych osobowych: imię i nazwisko, nazwa przedszkola/szkoły/placówki, oraz telefon kontaktowy i adres e-mail w </w:t>
      </w:r>
      <w:r w:rsidRPr="00AD4F43">
        <w:t xml:space="preserve">II </w:t>
      </w:r>
      <w:r w:rsidRPr="002A5E5F">
        <w:t>Międzyszkolnym konkursie plastycznym</w:t>
      </w:r>
      <w:r w:rsidRPr="002A5E5F">
        <w:rPr>
          <w:b/>
          <w:bCs/>
        </w:rPr>
        <w:t xml:space="preserve"> „PRZEZ NIEBIESKIE OKULARY – AUTYZM MOIMI OCZAMI”</w:t>
      </w:r>
      <w:r w:rsidRPr="002A5E5F">
        <w:t xml:space="preserve"> organizowanym przez Szkołę Podstawową nr 65 im. Alfa Liczmańskiego w Gdańsku zwany dalej Organizatorem, w celach informacyjnych o wynikach konkursu. Regulamin dostępny jest na stronie Organizatora sp65.edu.gdansk.pl</w:t>
      </w:r>
    </w:p>
    <w:p w14:paraId="5A0A11FA" w14:textId="77777777" w:rsidR="00AD4F43" w:rsidRPr="00E1751C" w:rsidRDefault="00AD4F43" w:rsidP="00AD4F43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</w:p>
    <w:p w14:paraId="4F608647" w14:textId="77777777" w:rsidR="00AD4F43" w:rsidRPr="00E1751C" w:rsidRDefault="00AD4F43" w:rsidP="00AD4F43">
      <w:pPr>
        <w:pStyle w:val="NormalnyWeb"/>
        <w:ind w:left="360"/>
        <w:jc w:val="both"/>
      </w:pPr>
      <w:r w:rsidRPr="002A5E5F">
        <w:t>Data i czytelny podpis nauczycielki/nauczyciela</w:t>
      </w:r>
    </w:p>
    <w:p w14:paraId="7D158CFD" w14:textId="77777777" w:rsidR="00AD4F43" w:rsidRDefault="00AD4F43" w:rsidP="00AD4F43">
      <w:pPr>
        <w:pStyle w:val="NormalnyWeb"/>
        <w:ind w:left="360"/>
        <w:rPr>
          <w:b/>
          <w:bCs/>
        </w:rPr>
      </w:pPr>
    </w:p>
    <w:p w14:paraId="1C8AA42F" w14:textId="77777777" w:rsidR="00AD4F43" w:rsidRDefault="00AD4F43" w:rsidP="00AD4F43">
      <w:pPr>
        <w:pStyle w:val="NormalnyWeb"/>
        <w:ind w:left="360"/>
        <w:rPr>
          <w:b/>
          <w:bCs/>
        </w:rPr>
      </w:pPr>
    </w:p>
    <w:p w14:paraId="7FBE5966" w14:textId="77777777" w:rsidR="00AD4F43" w:rsidRDefault="00AD4F43" w:rsidP="00AD4F43">
      <w:pPr>
        <w:pStyle w:val="NormalnyWeb"/>
        <w:ind w:left="360"/>
        <w:jc w:val="both"/>
        <w:rPr>
          <w:b/>
          <w:bCs/>
        </w:rPr>
      </w:pPr>
    </w:p>
    <w:p w14:paraId="74B65BDA" w14:textId="0DC95494" w:rsidR="00716EB1" w:rsidRPr="00716EB1" w:rsidRDefault="00716EB1" w:rsidP="00196910">
      <w:pPr>
        <w:pStyle w:val="NormalnyWeb"/>
        <w:ind w:left="360"/>
        <w:jc w:val="center"/>
      </w:pPr>
      <w:r w:rsidRPr="00716EB1">
        <w:rPr>
          <w:b/>
          <w:bCs/>
        </w:rPr>
        <w:t>Załącznik nr 2 do Regulaminu Konkursu</w:t>
      </w:r>
    </w:p>
    <w:p w14:paraId="12EEB9CD" w14:textId="77777777" w:rsidR="00716EB1" w:rsidRPr="00716EB1" w:rsidRDefault="00716EB1" w:rsidP="00196910">
      <w:pPr>
        <w:pStyle w:val="NormalnyWeb"/>
        <w:ind w:left="360"/>
        <w:jc w:val="center"/>
      </w:pPr>
      <w:r w:rsidRPr="00716EB1">
        <w:rPr>
          <w:b/>
          <w:bCs/>
        </w:rPr>
        <w:t>OŚWIADCZENIE</w:t>
      </w:r>
    </w:p>
    <w:p w14:paraId="6B5AADD5" w14:textId="77777777" w:rsidR="00716EB1" w:rsidRPr="00716EB1" w:rsidRDefault="00716EB1" w:rsidP="00196910">
      <w:pPr>
        <w:pStyle w:val="NormalnyWeb"/>
        <w:ind w:left="360"/>
        <w:jc w:val="both"/>
      </w:pPr>
      <w:r w:rsidRPr="00716EB1">
        <w:t>Ja, niżej podpisany/podpisana jako prawny opiekun dziecka,</w:t>
      </w:r>
    </w:p>
    <w:p w14:paraId="10CBC5B5" w14:textId="77777777" w:rsidR="00716EB1" w:rsidRP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...............................................................................................................</w:t>
      </w:r>
      <w:r w:rsidRPr="00716EB1">
        <w:br/>
      </w:r>
      <w:r w:rsidRPr="00716EB1">
        <w:rPr>
          <w:i/>
          <w:iCs/>
        </w:rPr>
        <w:t>(imię i nazwisko opiekuna prawnego)</w:t>
      </w:r>
    </w:p>
    <w:p w14:paraId="746C7802" w14:textId="77777777" w:rsidR="00716EB1" w:rsidRP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...............................................................................................................</w:t>
      </w:r>
      <w:r w:rsidRPr="00716EB1">
        <w:br/>
      </w:r>
      <w:r w:rsidRPr="00716EB1">
        <w:rPr>
          <w:i/>
          <w:iCs/>
        </w:rPr>
        <w:t>(imię i nazwisko dziecka)</w:t>
      </w:r>
    </w:p>
    <w:p w14:paraId="0044DAF8" w14:textId="3AC778A5" w:rsidR="00716EB1" w:rsidRPr="00716EB1" w:rsidRDefault="00716EB1" w:rsidP="00196910">
      <w:pPr>
        <w:pStyle w:val="NormalnyWeb"/>
        <w:ind w:left="360"/>
        <w:jc w:val="both"/>
      </w:pPr>
      <w:r w:rsidRPr="00716EB1">
        <w:t>Oświadczam, iż zapoznałam/zapoznałem się z Regulaminem Międzyszkolnego Konkursu Plastycznego</w:t>
      </w:r>
      <w:r w:rsidR="003C4096" w:rsidRPr="00E1751C">
        <w:t xml:space="preserve"> </w:t>
      </w:r>
      <w:r w:rsidRPr="00716EB1">
        <w:rPr>
          <w:b/>
          <w:bCs/>
        </w:rPr>
        <w:t xml:space="preserve">„PRZEZ NIEBIESKIE OKULARY – AUTYZM MOIMI OCZAMI” </w:t>
      </w:r>
      <w:r w:rsidRPr="00716EB1">
        <w:t>dostępnym na stronie sp65.edu.gdansk.pl oraz Facebooku szkoły i akceptuję jego postanowienia.</w:t>
      </w:r>
    </w:p>
    <w:p w14:paraId="6C91017B" w14:textId="77777777" w:rsidR="00716EB1" w:rsidRP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...............................................................................................................</w:t>
      </w:r>
      <w:r w:rsidRPr="00716EB1">
        <w:br/>
        <w:t>Data, czytelny podpis rodzica/opiekuna</w:t>
      </w:r>
    </w:p>
    <w:p w14:paraId="11F2BE07" w14:textId="4F1FE3A4" w:rsidR="00716EB1" w:rsidRPr="00716EB1" w:rsidRDefault="00716EB1" w:rsidP="00196910">
      <w:pPr>
        <w:pStyle w:val="NormalnyWeb"/>
        <w:ind w:left="360"/>
        <w:jc w:val="both"/>
      </w:pPr>
      <w:r w:rsidRPr="00716EB1">
        <w:t xml:space="preserve">Wyrażam zgodę na udział niepełnoletniego syna/córki w </w:t>
      </w:r>
      <w:r w:rsidR="00AD4F43">
        <w:t xml:space="preserve">II </w:t>
      </w:r>
      <w:r w:rsidRPr="00716EB1">
        <w:t xml:space="preserve">Międzyszkolnym Konkursie Plastycznym </w:t>
      </w:r>
      <w:r w:rsidRPr="00716EB1">
        <w:rPr>
          <w:b/>
          <w:bCs/>
        </w:rPr>
        <w:t>„PRZEZ NIEBIESKIE OKULARY – AUTYZM MOIMI OCZAMI”</w:t>
      </w:r>
      <w:r w:rsidRPr="00716EB1">
        <w:t>, organizowanym przez Szkołę Podstawową nr 65 im. Alfa Liczmańskiego w Gdańsku, zwanym dalej Organizatorem.</w:t>
      </w:r>
    </w:p>
    <w:p w14:paraId="2870DB73" w14:textId="77777777" w:rsidR="00716EB1" w:rsidRP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...............................................................................................................</w:t>
      </w:r>
      <w:r w:rsidRPr="00716EB1">
        <w:br/>
        <w:t>Data, czytelny podpis rodzica/opiekuna</w:t>
      </w:r>
    </w:p>
    <w:p w14:paraId="7B655BB8" w14:textId="77777777" w:rsidR="00196910" w:rsidRPr="00E1751C" w:rsidRDefault="00716EB1" w:rsidP="00196910">
      <w:pPr>
        <w:pStyle w:val="NormalnyWeb"/>
        <w:ind w:left="360"/>
        <w:jc w:val="both"/>
      </w:pPr>
      <w:r w:rsidRPr="00716EB1">
        <w:t>Ja niżej podpisany/na ........................................................ rodzic/opiekun prawny dziecka</w:t>
      </w:r>
    </w:p>
    <w:p w14:paraId="0C9F9A81" w14:textId="184A7489" w:rsid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 na podstawie art. 81 ust. 1 ustawy z dnia 4 lutego 1994 r. o prawie autorskim i prawach pokrewnych (</w:t>
      </w:r>
      <w:proofErr w:type="spellStart"/>
      <w:r w:rsidRPr="00716EB1">
        <w:t>t.j</w:t>
      </w:r>
      <w:proofErr w:type="spellEnd"/>
      <w:r w:rsidRPr="00716EB1">
        <w:t>. Dz. U. 2022, poz. 2509) oświadczam, że:</w:t>
      </w:r>
    </w:p>
    <w:p w14:paraId="016862C6" w14:textId="77777777" w:rsidR="00B1680C" w:rsidRPr="00716EB1" w:rsidRDefault="00B1680C" w:rsidP="00196910">
      <w:pPr>
        <w:pStyle w:val="NormalnyWeb"/>
        <w:ind w:left="360"/>
        <w:jc w:val="both"/>
      </w:pPr>
    </w:p>
    <w:p w14:paraId="61F70487" w14:textId="7708E3C2" w:rsidR="00716EB1" w:rsidRPr="00716EB1" w:rsidRDefault="00716EB1" w:rsidP="00196910">
      <w:pPr>
        <w:pStyle w:val="NormalnyWeb"/>
        <w:ind w:left="360"/>
        <w:jc w:val="both"/>
      </w:pPr>
      <w:r w:rsidRPr="00716EB1">
        <w:rPr>
          <w:b/>
          <w:bCs/>
        </w:rPr>
        <w:t>Wyrażam zgodę / nie wyrażam zgody*</w:t>
      </w:r>
      <w:r w:rsidRPr="00716EB1">
        <w:t xml:space="preserve"> na nieograniczone czasowo, wielokrotne i nieodpłatne publikowanie zdjęć i filmów z wizerunkiem mojego dziecka na </w:t>
      </w:r>
      <w:proofErr w:type="spellStart"/>
      <w:r w:rsidRPr="00716EB1">
        <w:t>fanpage’u</w:t>
      </w:r>
      <w:proofErr w:type="spellEnd"/>
      <w:r w:rsidRPr="00716EB1">
        <w:t xml:space="preserve"> Szkoły (wraz z podaniem jego imienia i nazwiska oraz nazwy placówki), w związku z organizowanym przez Szkołę Podstawową nr 65 im. Alfa Liczmańskiego w Gdańsku Międzyszkolnym Konkursem Plastycznym </w:t>
      </w:r>
      <w:r w:rsidRPr="00716EB1">
        <w:rPr>
          <w:b/>
          <w:bCs/>
        </w:rPr>
        <w:t>„PRZEZ NIEBIESKIE OKULARY – AUTYZM MOIMI OCZAMI”</w:t>
      </w:r>
      <w:r w:rsidRPr="00716EB1">
        <w:t xml:space="preserve"> w celach informacyjnych, edukacyjnych i promocyjnych ww. Konkursu.</w:t>
      </w:r>
    </w:p>
    <w:p w14:paraId="5C759BB0" w14:textId="77777777" w:rsidR="00716EB1" w:rsidRDefault="00716EB1" w:rsidP="00196910">
      <w:pPr>
        <w:pStyle w:val="NormalnyWeb"/>
        <w:ind w:left="360"/>
        <w:jc w:val="both"/>
      </w:pPr>
      <w:r w:rsidRPr="00716EB1">
        <w:t>...............................................................................................................</w:t>
      </w:r>
      <w:r w:rsidRPr="00716EB1">
        <w:br/>
        <w:t>Data, czytelny podpis rodzica/opiekuna</w:t>
      </w:r>
    </w:p>
    <w:p w14:paraId="6A2588CE" w14:textId="77777777" w:rsidR="00B1680C" w:rsidRPr="00716EB1" w:rsidRDefault="00B1680C" w:rsidP="00196910">
      <w:pPr>
        <w:pStyle w:val="NormalnyWeb"/>
        <w:ind w:left="360"/>
        <w:jc w:val="both"/>
      </w:pPr>
    </w:p>
    <w:p w14:paraId="6E7B0E85" w14:textId="3A5D3D90" w:rsidR="002A5E5F" w:rsidRPr="002A5E5F" w:rsidRDefault="002A5E5F" w:rsidP="00196910">
      <w:pPr>
        <w:pStyle w:val="NormalnyWeb"/>
        <w:ind w:left="360"/>
        <w:jc w:val="both"/>
      </w:pPr>
      <w:r w:rsidRPr="002A5E5F">
        <w:rPr>
          <w:b/>
          <w:bCs/>
        </w:rPr>
        <w:t>Wyrażam zgodę / nie wyrażam zgody*</w:t>
      </w:r>
      <w:r w:rsidRPr="002A5E5F">
        <w:t xml:space="preserve"> na nieograniczone czasowo, wielokrotne i nieodpłatne publikowanie zdjęć i filmów z wizerunkiem mojego dziecka (wraz z podaniem jego imienia i nazwiska oraz nazwy placówki) na stronie internetowej Szkoły, w związku z organizowanym przez Szkołę Podstawową nr 65 im. Alfa Liczmańskiego w</w:t>
      </w:r>
      <w:r w:rsidR="00196910" w:rsidRPr="00E1751C">
        <w:t xml:space="preserve"> </w:t>
      </w:r>
      <w:r w:rsidRPr="002A5E5F">
        <w:t xml:space="preserve">Gdańsku Międzyszkolnym Konkursem Plastycznym </w:t>
      </w:r>
      <w:r w:rsidRPr="002A5E5F">
        <w:rPr>
          <w:b/>
          <w:bCs/>
        </w:rPr>
        <w:t>„PRZEZ NIEBIESKIE OKULARY – AUTYZM MOIMI OCZAMI”</w:t>
      </w:r>
      <w:r w:rsidRPr="002A5E5F">
        <w:t xml:space="preserve"> w celach informacyjnych, edukacyjnych i promocyjnych ww. Konkursu.</w:t>
      </w:r>
    </w:p>
    <w:p w14:paraId="63BB2FEC" w14:textId="4DAF035A" w:rsidR="002A5E5F" w:rsidRDefault="002A5E5F" w:rsidP="00196910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  <w:r w:rsidRPr="002A5E5F">
        <w:br/>
        <w:t>Data, czytelny podpis rodzica/opiekuna</w:t>
      </w:r>
    </w:p>
    <w:p w14:paraId="22A26D76" w14:textId="77777777" w:rsidR="00B1680C" w:rsidRPr="002A5E5F" w:rsidRDefault="00B1680C" w:rsidP="00196910">
      <w:pPr>
        <w:pStyle w:val="NormalnyWeb"/>
        <w:ind w:left="360"/>
        <w:jc w:val="both"/>
      </w:pPr>
    </w:p>
    <w:p w14:paraId="1F2A66AD" w14:textId="35D8D330" w:rsidR="002A5E5F" w:rsidRPr="002A5E5F" w:rsidRDefault="002A5E5F" w:rsidP="00196910">
      <w:pPr>
        <w:pStyle w:val="NormalnyWeb"/>
        <w:ind w:left="360"/>
        <w:jc w:val="both"/>
      </w:pPr>
      <w:r w:rsidRPr="002A5E5F">
        <w:rPr>
          <w:b/>
          <w:bCs/>
        </w:rPr>
        <w:t>Wyrażam zgodę / nie wyrażam zgody*</w:t>
      </w:r>
      <w:r w:rsidRPr="002A5E5F">
        <w:t xml:space="preserve"> na nieograniczone czasowo, wielokrotne i nieodpłatne publikowanie zdjęć i filmów z wizerunkiem mojego dziecka (wraz z podaniem jego imienia i nazwiska oraz nazwy placówki) na portalach społecznościowych w związku z organizowanym przez Szkołę Podstawową nr 65 im. Alfa Liczmańskiego w Gdańsku Międzyszkolnym Konkursem Plastycznym </w:t>
      </w:r>
      <w:r w:rsidRPr="002A5E5F">
        <w:rPr>
          <w:b/>
          <w:bCs/>
        </w:rPr>
        <w:t>„PRZEZ NIEBIESKIE OKULARY – AUTYZM MOIMI OCZAMI”</w:t>
      </w:r>
      <w:r w:rsidRPr="002A5E5F">
        <w:t xml:space="preserve"> w celach informacyjnych, edukacyjnych i promocyjnych ww. Konkursu.</w:t>
      </w:r>
    </w:p>
    <w:p w14:paraId="38B1C195" w14:textId="77777777" w:rsidR="002A5E5F" w:rsidRPr="002A5E5F" w:rsidRDefault="002A5E5F" w:rsidP="00196910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  <w:r w:rsidRPr="002A5E5F">
        <w:br/>
        <w:t>Data, czytelny podpis rodzica/opiekuna</w:t>
      </w:r>
    </w:p>
    <w:p w14:paraId="165C3697" w14:textId="5E9E4414" w:rsidR="002A5E5F" w:rsidRPr="002A5E5F" w:rsidRDefault="002A5E5F" w:rsidP="00196910">
      <w:pPr>
        <w:pStyle w:val="NormalnyWeb"/>
        <w:ind w:left="360"/>
        <w:jc w:val="both"/>
      </w:pPr>
    </w:p>
    <w:p w14:paraId="6AA700F1" w14:textId="77777777" w:rsidR="002A5E5F" w:rsidRPr="002A5E5F" w:rsidRDefault="002A5E5F" w:rsidP="00196910">
      <w:pPr>
        <w:pStyle w:val="NormalnyWeb"/>
        <w:ind w:left="360"/>
        <w:jc w:val="both"/>
      </w:pPr>
      <w:r w:rsidRPr="002A5E5F">
        <w:rPr>
          <w:b/>
          <w:bCs/>
        </w:rPr>
        <w:t>Wyrażam zgodę / nie wyrażam zgody*</w:t>
      </w:r>
      <w:r w:rsidRPr="002A5E5F">
        <w:t xml:space="preserve"> na nieograniczone czasowo, wielokrotne i nieodpłatne publikowanie zdjęć i filmów z wizerunkiem mojego dziecka (wraz z podaniem jego imienia i nazwiska oraz nazwy placówki oraz nazwy placówki/oddziału/świetlicy) w związku z organizowanym przez Szkołę Podstawową nr 65 im. Alfa Liczmańskiego w Gdańsku Międzyszkolnym Konkursem Plastycznym </w:t>
      </w:r>
      <w:r w:rsidRPr="002A5E5F">
        <w:rPr>
          <w:b/>
          <w:bCs/>
        </w:rPr>
        <w:t>„PRZEZ NIEBIESKIE OKULARY – AUTYZM MOIMI OCZAMI”</w:t>
      </w:r>
      <w:r w:rsidRPr="002A5E5F">
        <w:t xml:space="preserve"> w celach informacyjnych, edukacyjnych i promocyjnych ww. Konkursu.</w:t>
      </w:r>
    </w:p>
    <w:p w14:paraId="49DF3B4B" w14:textId="0519897E" w:rsidR="002A5E5F" w:rsidRPr="002A5E5F" w:rsidRDefault="002A5E5F" w:rsidP="00B868E3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  <w:r w:rsidRPr="002A5E5F">
        <w:br/>
        <w:t>Data, czytelny podpis rodzica/opiekuna</w:t>
      </w:r>
    </w:p>
    <w:p w14:paraId="13F276CE" w14:textId="77777777" w:rsidR="002A5E5F" w:rsidRPr="002A5E5F" w:rsidRDefault="002A5E5F" w:rsidP="00196910">
      <w:pPr>
        <w:pStyle w:val="NormalnyWeb"/>
        <w:ind w:left="360"/>
        <w:jc w:val="both"/>
      </w:pPr>
      <w:r w:rsidRPr="002A5E5F">
        <w:t>Wyrażam zgodę na nieodpłatne przeniesienie majątkowych praw autorskich do pracy konkursowej na Organizatora.</w:t>
      </w:r>
    </w:p>
    <w:p w14:paraId="57C4660C" w14:textId="77777777" w:rsidR="002A5E5F" w:rsidRPr="002A5E5F" w:rsidRDefault="002A5E5F" w:rsidP="00196910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  <w:r w:rsidRPr="002A5E5F">
        <w:br/>
        <w:t>Data, czytelny podpis rodzica/opiekuna</w:t>
      </w:r>
    </w:p>
    <w:p w14:paraId="432D3E44" w14:textId="77777777" w:rsidR="002A5E5F" w:rsidRPr="002A5E5F" w:rsidRDefault="002A5E5F" w:rsidP="00196910">
      <w:pPr>
        <w:pStyle w:val="NormalnyWeb"/>
        <w:ind w:left="360"/>
        <w:jc w:val="both"/>
      </w:pPr>
      <w:r w:rsidRPr="002A5E5F">
        <w:t xml:space="preserve">Zapoznałem/łam się z klauzulą informacyjną dotyczącą przetwarzania danych osobowych w ramach organizowanego Konkursu, która stanowi załącznik do Regulaminu Międzyszkolnego Konkursu Plastycznego </w:t>
      </w:r>
      <w:r w:rsidRPr="002A5E5F">
        <w:rPr>
          <w:b/>
          <w:bCs/>
        </w:rPr>
        <w:t>„PRZEZ NIEBIESKIE OKULARY – AUTYZM MOIMI OCZAMI”</w:t>
      </w:r>
      <w:r w:rsidRPr="002A5E5F">
        <w:t xml:space="preserve"> organizowanego przez Szkołę Podstawową nr 65 im. Alfa Liczmańskiego w Gdańsku.</w:t>
      </w:r>
    </w:p>
    <w:p w14:paraId="1C6CF963" w14:textId="4478A1A1" w:rsidR="00E1751C" w:rsidRPr="00E1751C" w:rsidRDefault="002A5E5F" w:rsidP="00AD4F43">
      <w:pPr>
        <w:pStyle w:val="NormalnyWeb"/>
        <w:ind w:left="360"/>
        <w:jc w:val="both"/>
      </w:pPr>
      <w:r w:rsidRPr="002A5E5F">
        <w:t>...............................................................................................................</w:t>
      </w:r>
      <w:r w:rsidRPr="002A5E5F">
        <w:br/>
        <w:t>Data, czytelny podpis rodzica/opiekuna</w:t>
      </w:r>
    </w:p>
    <w:sectPr w:rsidR="00E1751C" w:rsidRPr="00E17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4057"/>
    <w:multiLevelType w:val="multilevel"/>
    <w:tmpl w:val="23BE84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2973A2C"/>
    <w:multiLevelType w:val="multilevel"/>
    <w:tmpl w:val="B35C69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691489B"/>
    <w:multiLevelType w:val="multilevel"/>
    <w:tmpl w:val="7222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C61877"/>
    <w:multiLevelType w:val="multilevel"/>
    <w:tmpl w:val="8DDCB4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2AD851F4"/>
    <w:multiLevelType w:val="multilevel"/>
    <w:tmpl w:val="8280D50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30043D15"/>
    <w:multiLevelType w:val="multilevel"/>
    <w:tmpl w:val="3BACA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23766E"/>
    <w:multiLevelType w:val="multilevel"/>
    <w:tmpl w:val="411C5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FA1A83"/>
    <w:multiLevelType w:val="multilevel"/>
    <w:tmpl w:val="7736F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3A964A6C"/>
    <w:multiLevelType w:val="multilevel"/>
    <w:tmpl w:val="9544E4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3F8E6C6C"/>
    <w:multiLevelType w:val="multilevel"/>
    <w:tmpl w:val="573ADA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40816562"/>
    <w:multiLevelType w:val="multilevel"/>
    <w:tmpl w:val="463CFB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51085866"/>
    <w:multiLevelType w:val="multilevel"/>
    <w:tmpl w:val="32C63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5D3041DB"/>
    <w:multiLevelType w:val="multilevel"/>
    <w:tmpl w:val="3FF8733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62ED7CC5"/>
    <w:multiLevelType w:val="multilevel"/>
    <w:tmpl w:val="BF0CBB3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685448598">
    <w:abstractNumId w:val="9"/>
  </w:num>
  <w:num w:numId="2" w16cid:durableId="352657112">
    <w:abstractNumId w:val="10"/>
  </w:num>
  <w:num w:numId="3" w16cid:durableId="945162469">
    <w:abstractNumId w:val="0"/>
  </w:num>
  <w:num w:numId="4" w16cid:durableId="312221710">
    <w:abstractNumId w:val="8"/>
  </w:num>
  <w:num w:numId="5" w16cid:durableId="1780640910">
    <w:abstractNumId w:val="13"/>
  </w:num>
  <w:num w:numId="6" w16cid:durableId="1937519826">
    <w:abstractNumId w:val="11"/>
  </w:num>
  <w:num w:numId="7" w16cid:durableId="1737244369">
    <w:abstractNumId w:val="4"/>
  </w:num>
  <w:num w:numId="8" w16cid:durableId="879977714">
    <w:abstractNumId w:val="3"/>
  </w:num>
  <w:num w:numId="9" w16cid:durableId="1264151881">
    <w:abstractNumId w:val="12"/>
  </w:num>
  <w:num w:numId="10" w16cid:durableId="109327030">
    <w:abstractNumId w:val="7"/>
  </w:num>
  <w:num w:numId="11" w16cid:durableId="835727400">
    <w:abstractNumId w:val="1"/>
  </w:num>
  <w:num w:numId="12" w16cid:durableId="1486582065">
    <w:abstractNumId w:val="6"/>
  </w:num>
  <w:num w:numId="13" w16cid:durableId="333073600">
    <w:abstractNumId w:val="5"/>
  </w:num>
  <w:num w:numId="14" w16cid:durableId="20297172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B1"/>
    <w:rsid w:val="000554CB"/>
    <w:rsid w:val="00147A4F"/>
    <w:rsid w:val="00196910"/>
    <w:rsid w:val="002A5E5F"/>
    <w:rsid w:val="003C4096"/>
    <w:rsid w:val="005B3C75"/>
    <w:rsid w:val="005B401C"/>
    <w:rsid w:val="00716EB1"/>
    <w:rsid w:val="007D0F97"/>
    <w:rsid w:val="00AD4F43"/>
    <w:rsid w:val="00B1680C"/>
    <w:rsid w:val="00B868E3"/>
    <w:rsid w:val="00C110A7"/>
    <w:rsid w:val="00CC68F4"/>
    <w:rsid w:val="00D425F8"/>
    <w:rsid w:val="00E1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C5A03"/>
  <w15:chartTrackingRefBased/>
  <w15:docId w15:val="{CAB850A4-59BF-4EBA-9A30-D72A7106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16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6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6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6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6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6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6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6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6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6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6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6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6E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6E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6E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6E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6E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6E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6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6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6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6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6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6E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6E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6E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6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6E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6EB1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716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2138</Words>
  <Characters>12832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Zabiszak</dc:creator>
  <cp:keywords/>
  <dc:description/>
  <cp:lastModifiedBy>Lex Educatio Eliza Łuczkiewicz</cp:lastModifiedBy>
  <cp:revision>3</cp:revision>
  <dcterms:created xsi:type="dcterms:W3CDTF">2026-03-20T19:46:00Z</dcterms:created>
  <dcterms:modified xsi:type="dcterms:W3CDTF">2026-03-20T19:47:00Z</dcterms:modified>
</cp:coreProperties>
</file>